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6D" w:rsidRPr="00001360" w:rsidRDefault="00EE0E6D" w:rsidP="00EC6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6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EE0E6D" w:rsidRPr="00001360" w:rsidRDefault="00EE0E6D" w:rsidP="00EC6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60">
        <w:rPr>
          <w:rFonts w:ascii="Times New Roman" w:hAnsi="Times New Roman" w:cs="Times New Roman"/>
          <w:b/>
          <w:sz w:val="24"/>
          <w:szCs w:val="24"/>
        </w:rPr>
        <w:t>«Центр дополнительного образования»</w:t>
      </w:r>
    </w:p>
    <w:p w:rsidR="00EE0E6D" w:rsidRDefault="00EE0E6D" w:rsidP="00EC6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C6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C6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1360" w:rsidTr="00001360">
        <w:tc>
          <w:tcPr>
            <w:tcW w:w="4785" w:type="dxa"/>
          </w:tcPr>
          <w:p w:rsidR="00001360" w:rsidRPr="00001360" w:rsidRDefault="00B610AE" w:rsidP="00001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001360" w:rsidRPr="00001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01360" w:rsidRPr="00001360" w:rsidRDefault="00001360" w:rsidP="00001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1360">
              <w:rPr>
                <w:rFonts w:ascii="Times New Roman" w:hAnsi="Times New Roman" w:cs="Times New Roman"/>
                <w:sz w:val="24"/>
                <w:szCs w:val="24"/>
              </w:rPr>
              <w:t>едагогическом совете</w:t>
            </w:r>
          </w:p>
          <w:p w:rsidR="00001360" w:rsidRPr="00001360" w:rsidRDefault="00F540D0" w:rsidP="00001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1360" w:rsidRPr="0000136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360" w:rsidRPr="0000136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01360" w:rsidRPr="00001360" w:rsidRDefault="00001360" w:rsidP="00001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001360" w:rsidRPr="00001360" w:rsidRDefault="00001360" w:rsidP="00EC60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1360" w:rsidRPr="00001360" w:rsidRDefault="00001360" w:rsidP="000013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01360" w:rsidRPr="00001360" w:rsidRDefault="00001360" w:rsidP="000013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«ЦДО» </w:t>
            </w:r>
          </w:p>
          <w:p w:rsidR="00001360" w:rsidRPr="00001360" w:rsidRDefault="00001360" w:rsidP="0000136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0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001360">
              <w:rPr>
                <w:rFonts w:ascii="Times New Roman" w:hAnsi="Times New Roman" w:cs="Times New Roman"/>
                <w:sz w:val="24"/>
                <w:szCs w:val="24"/>
              </w:rPr>
              <w:t>Утева</w:t>
            </w:r>
            <w:proofErr w:type="spellEnd"/>
            <w:r w:rsidRPr="0000136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01360" w:rsidRPr="00001360" w:rsidRDefault="00B610AE" w:rsidP="00B935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BE1403" w:rsidRPr="00F72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360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F54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36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001360" w:rsidRPr="0000136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44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403" w:rsidRPr="00F72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</w:tbl>
    <w:p w:rsidR="00EC608E" w:rsidRDefault="00EC608E" w:rsidP="00001360">
      <w:pPr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08E" w:rsidRPr="00001360" w:rsidRDefault="00EC608E" w:rsidP="00EE0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60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EC608E" w:rsidRPr="00001360" w:rsidRDefault="00EC608E" w:rsidP="00EE0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60">
        <w:rPr>
          <w:rFonts w:ascii="Times New Roman" w:hAnsi="Times New Roman" w:cs="Times New Roman"/>
          <w:b/>
          <w:sz w:val="24"/>
          <w:szCs w:val="24"/>
        </w:rPr>
        <w:t>МБУ ДО «Центр дополнительного образования»</w:t>
      </w:r>
    </w:p>
    <w:p w:rsidR="00EC608E" w:rsidRPr="00001360" w:rsidRDefault="00AE639C" w:rsidP="00EE0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60">
        <w:rPr>
          <w:rFonts w:ascii="Times New Roman" w:hAnsi="Times New Roman" w:cs="Times New Roman"/>
          <w:b/>
          <w:sz w:val="24"/>
          <w:szCs w:val="24"/>
        </w:rPr>
        <w:t>на 202</w:t>
      </w:r>
      <w:r w:rsidR="00F540D0">
        <w:rPr>
          <w:rFonts w:ascii="Times New Roman" w:hAnsi="Times New Roman" w:cs="Times New Roman"/>
          <w:b/>
          <w:sz w:val="24"/>
          <w:szCs w:val="24"/>
        </w:rPr>
        <w:t>4</w:t>
      </w:r>
      <w:r w:rsidR="00447A59">
        <w:rPr>
          <w:rFonts w:ascii="Times New Roman" w:hAnsi="Times New Roman" w:cs="Times New Roman"/>
          <w:b/>
          <w:sz w:val="24"/>
          <w:szCs w:val="24"/>
        </w:rPr>
        <w:t>-202</w:t>
      </w:r>
      <w:r w:rsidR="00F540D0">
        <w:rPr>
          <w:rFonts w:ascii="Times New Roman" w:hAnsi="Times New Roman" w:cs="Times New Roman"/>
          <w:b/>
          <w:sz w:val="24"/>
          <w:szCs w:val="24"/>
        </w:rPr>
        <w:t>5</w:t>
      </w:r>
      <w:r w:rsidR="00EC608E" w:rsidRPr="0000136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608E" w:rsidRDefault="00EC608E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08E" w:rsidRDefault="00EC608E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08E" w:rsidRDefault="00EC608E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08E" w:rsidRPr="00EE0E6D" w:rsidRDefault="00EC608E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E6D" w:rsidRDefault="00EE0E6D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E6D" w:rsidRDefault="00EE0E6D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E6D" w:rsidRDefault="00EE0E6D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E6D" w:rsidRDefault="00EE0E6D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E6D" w:rsidRDefault="00EE0E6D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360" w:rsidRDefault="00001360" w:rsidP="00EE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E6D" w:rsidRDefault="00EE0E6D" w:rsidP="00EC608E">
      <w:pPr>
        <w:rPr>
          <w:rFonts w:ascii="Times New Roman" w:hAnsi="Times New Roman" w:cs="Times New Roman"/>
          <w:sz w:val="24"/>
          <w:szCs w:val="24"/>
        </w:rPr>
      </w:pPr>
    </w:p>
    <w:p w:rsidR="00EC608E" w:rsidRPr="00EE0E6D" w:rsidRDefault="00EC608E" w:rsidP="00EC608E">
      <w:pPr>
        <w:rPr>
          <w:rFonts w:ascii="Times New Roman" w:hAnsi="Times New Roman" w:cs="Times New Roman"/>
          <w:sz w:val="24"/>
          <w:szCs w:val="24"/>
        </w:rPr>
      </w:pPr>
    </w:p>
    <w:p w:rsidR="00EE0E6D" w:rsidRPr="00EE0E6D" w:rsidRDefault="00EE0E6D" w:rsidP="00EE0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E6D">
        <w:rPr>
          <w:rFonts w:ascii="Times New Roman" w:hAnsi="Times New Roman" w:cs="Times New Roman"/>
          <w:sz w:val="24"/>
          <w:szCs w:val="24"/>
        </w:rPr>
        <w:t>с. Кочево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639C">
        <w:rPr>
          <w:rFonts w:ascii="Times New Roman" w:hAnsi="Times New Roman" w:cs="Times New Roman"/>
          <w:sz w:val="24"/>
          <w:szCs w:val="24"/>
        </w:rPr>
        <w:t>202</w:t>
      </w:r>
      <w:r w:rsidR="00B93579">
        <w:rPr>
          <w:rFonts w:ascii="Times New Roman" w:hAnsi="Times New Roman" w:cs="Times New Roman"/>
          <w:sz w:val="24"/>
          <w:szCs w:val="24"/>
        </w:rPr>
        <w:t>4</w:t>
      </w:r>
    </w:p>
    <w:p w:rsidR="003257D6" w:rsidRDefault="003257D6" w:rsidP="00EE0E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992"/>
        <w:gridCol w:w="1134"/>
        <w:gridCol w:w="1276"/>
        <w:gridCol w:w="1134"/>
        <w:gridCol w:w="1559"/>
      </w:tblGrid>
      <w:tr w:rsidR="003257D6" w:rsidTr="003257D6">
        <w:trPr>
          <w:trHeight w:val="285"/>
        </w:trPr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3257D6" w:rsidP="003257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УЧРЕЖДЕНИЯ</w:t>
            </w:r>
          </w:p>
        </w:tc>
      </w:tr>
      <w:tr w:rsidR="003257D6" w:rsidTr="003257D6">
        <w:trPr>
          <w:trHeight w:val="178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6" w:rsidRDefault="003257D6" w:rsidP="003257D6">
            <w:pPr>
              <w:spacing w:after="0" w:line="36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6" w:rsidRDefault="003257D6" w:rsidP="003257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  дополнительного образования «Центр дополнительного образования» </w:t>
            </w:r>
          </w:p>
          <w:p w:rsidR="003257D6" w:rsidRDefault="003257D6" w:rsidP="003257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(МБУ ДО «ЦДО»)</w:t>
            </w:r>
          </w:p>
        </w:tc>
      </w:tr>
      <w:tr w:rsidR="003257D6" w:rsidTr="003257D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44499D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57D6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дополнительного образования </w:t>
            </w:r>
          </w:p>
        </w:tc>
      </w:tr>
      <w:tr w:rsidR="003257D6" w:rsidTr="003257D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учреждения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3257D6" w:rsidTr="003257D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 юридический адрес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619320, Пермский край, Кочевский район, с. Кочево, </w:t>
            </w:r>
          </w:p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Ленина,7</w:t>
            </w:r>
          </w:p>
        </w:tc>
      </w:tr>
      <w:tr w:rsidR="003257D6" w:rsidTr="003257D6">
        <w:trPr>
          <w:trHeight w:val="4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3257D6" w:rsidRDefault="003257D6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AE639C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8(34293) 9-15-65 </w:t>
            </w:r>
          </w:p>
          <w:p w:rsidR="0044499D" w:rsidRPr="0044499D" w:rsidRDefault="00ED610A" w:rsidP="004449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499D" w:rsidRPr="004B6A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kochovo</w:t>
              </w:r>
              <w:r w:rsidR="0044499D" w:rsidRPr="004B6A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4499D" w:rsidRPr="004B6A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mmc</w:t>
              </w:r>
              <w:r w:rsidR="0044499D" w:rsidRPr="004B6A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4499D" w:rsidRPr="004B6A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4499D" w:rsidRPr="004B6A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499D" w:rsidRPr="004B6A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57D6" w:rsidRPr="00AE639C" w:rsidRDefault="00ED610A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57D6" w:rsidRPr="00AE639C">
                <w:rPr>
                  <w:rStyle w:val="a5"/>
                  <w:rFonts w:ascii="Times New Roman" w:hAnsi="Times New Roman" w:cs="Times New Roman"/>
                </w:rPr>
                <w:t>http://kochovo-cdod.ucoz.ru/</w:t>
              </w:r>
            </w:hyperlink>
          </w:p>
        </w:tc>
      </w:tr>
      <w:tr w:rsidR="003257D6" w:rsidTr="003257D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Default="00C87D67" w:rsidP="00357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6" w:rsidRPr="00C87D67" w:rsidRDefault="00C87D67" w:rsidP="00C87D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юридическое лицо учреждение зарегистрировано 01.07.2002 года</w:t>
            </w:r>
            <w:r w:rsidRPr="00C87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 </w:t>
            </w:r>
            <w:r w:rsidRPr="00C8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апреля 1974 года)</w:t>
            </w:r>
          </w:p>
        </w:tc>
      </w:tr>
      <w:tr w:rsidR="00F540D0" w:rsidTr="00F540D0">
        <w:trPr>
          <w:trHeight w:val="2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Default="00F540D0" w:rsidP="004449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Default="00F540D0" w:rsidP="00436A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Default="00F540D0" w:rsidP="005618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Default="00F540D0" w:rsidP="00C719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BE1403" w:rsidRDefault="00F540D0" w:rsidP="000137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F540D0" w:rsidRDefault="00F540D0" w:rsidP="000137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F540D0" w:rsidTr="00F540D0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D0" w:rsidRDefault="00F540D0" w:rsidP="004449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AC4161" w:rsidRDefault="00F540D0" w:rsidP="00436A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AC4161" w:rsidRDefault="00F540D0" w:rsidP="005618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3C3A6B" w:rsidRDefault="00F540D0" w:rsidP="00C719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6B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3C3A6B" w:rsidRDefault="00F540D0" w:rsidP="000137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F540D0" w:rsidRDefault="00B93579" w:rsidP="000137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398+420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0D0" w:rsidTr="00F540D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D0" w:rsidRDefault="00F540D0" w:rsidP="004449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Default="00F540D0" w:rsidP="00436A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Default="00F540D0" w:rsidP="005618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3C3A6B" w:rsidRDefault="00F540D0" w:rsidP="00C719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3C3A6B" w:rsidRDefault="00F540D0" w:rsidP="000137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F540D0" w:rsidRDefault="00F540D0" w:rsidP="000137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540D0" w:rsidTr="00F540D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D0" w:rsidRPr="00BE1403" w:rsidRDefault="00F540D0" w:rsidP="00F5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BE1403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Default="00F540D0" w:rsidP="00436A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Default="00F540D0" w:rsidP="005618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3C3A6B" w:rsidRDefault="00F540D0" w:rsidP="00C719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6B"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3C3A6B" w:rsidRDefault="00F540D0" w:rsidP="00BE14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16|10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D0" w:rsidRPr="00F540D0" w:rsidRDefault="00F540D0" w:rsidP="00BE14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</w:tc>
      </w:tr>
      <w:tr w:rsidR="00BE1403" w:rsidTr="003257D6">
        <w:trPr>
          <w:trHeight w:val="122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03" w:rsidRDefault="00BE1403" w:rsidP="004449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03" w:rsidRDefault="00BE1403" w:rsidP="00F540D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программ;</w:t>
            </w:r>
          </w:p>
          <w:p w:rsidR="00BE1403" w:rsidRPr="00CE03D6" w:rsidRDefault="00BE1403" w:rsidP="00F540D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образовательных и организационных услуг.</w:t>
            </w:r>
          </w:p>
        </w:tc>
      </w:tr>
      <w:tr w:rsidR="00BE1403" w:rsidTr="003257D6">
        <w:trPr>
          <w:trHeight w:val="99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03" w:rsidRDefault="00BE1403" w:rsidP="004449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образовательных услуг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2" w:rsidRDefault="00BA5542" w:rsidP="00BA55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«Кочевская СОШ» </w:t>
            </w:r>
          </w:p>
          <w:p w:rsidR="00BE1403" w:rsidRDefault="00BE1403" w:rsidP="00BA55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Сильканок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257D6" w:rsidRDefault="003257D6" w:rsidP="009529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7D6" w:rsidRDefault="003257D6" w:rsidP="00EE0E6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0A5" w:rsidRPr="00C87D67" w:rsidRDefault="009930A5" w:rsidP="00C87D6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«ЦДО» является неотъемлемой частью образовательной системы села, района,обогащает содержание основного о</w:t>
      </w:r>
      <w:r w:rsidR="00AE639C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бразования, </w:t>
      </w:r>
      <w:r w:rsidR="003257D6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усиливая социально-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функцию и обеспечивая условия для творческого развития детей.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0A5" w:rsidRPr="00C87D67" w:rsidRDefault="009930A5" w:rsidP="00C87D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в МБУ ДО «ЦДО» входит в сферу свободного времени, строится на свободе выбора, ориентирована на воспитание, обучение и развитие всех и каждого ребенка с учетом индивидуальных особенностей, образовательных потребностей, личностных склонностей путем создания максимально благоприятных условий для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творческого саморазвития, полноценного удовлетворения каждым обучающимся своих личных образовательных интересов.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11 статьи 13 Федерального закона от 29 декабря 2012 г. № 273-ФЗ «Об образовании в Российской Федерации» данная образовательная программа МБУ ДО «ЦДО» регулирует организацию и осуществление образовательной деятельности подополнительным общеобразовательным программам.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дополнительным общеобразовательным программам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на: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9930A5" w:rsidRPr="00C87D67" w:rsidRDefault="00EE0E6D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30A5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индивидуальных потребностей обучающихся в художественно- эстетическом, нравственном и интеллектуальном развитии;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здорового и безопасного образа жизни, укрепление здоровья обучающихся;</w:t>
      </w:r>
    </w:p>
    <w:p w:rsidR="009930A5" w:rsidRPr="00C87D67" w:rsidRDefault="00EE0E6D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30A5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духовно-нравственного, гражданско-патриотического, военно- патриотического, трудового воспитания обучающихся;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выявление, развитие и поддержку талантливых обучающихся, а также лиц, проявившихвыдающиеся способности;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профессиональную ориентацию обучающихся;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обеспечение необходимых условий для личностного развития, укрепление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профессионального самоопределения и творческого труда обучающихся;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социализацию и адаптацию обучающихся к жизни в обществе;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общей культуры обучающихся;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иных образовательных потребностей и интересов обучающихся, не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противоречащих законодательству Российской Федерации, осуществляемых за пределами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 образовательных стандартов и федеральных государственныхтребований.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принимается сроком на один учебный год. МБУ ДО «ЦДО»оставляет за собой право корректировать отдельные её разделы по мере необходимости.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«Учебный план» обновляется ежегодно (на учебный год).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0A5" w:rsidRPr="00C87D67" w:rsidRDefault="009930A5" w:rsidP="00C87D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ОСНОВЫ ПРОЕРАММЫ</w:t>
      </w:r>
    </w:p>
    <w:p w:rsidR="00952999" w:rsidRPr="00C87D67" w:rsidRDefault="00952999" w:rsidP="00C87D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4C3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осуществление образовательной деятельности по дополнительным общеобразовательным программам.</w:t>
      </w:r>
    </w:p>
    <w:p w:rsidR="007F44C3" w:rsidRPr="00C87D67" w:rsidRDefault="009930A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9930A5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30A5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дополнительного образования и повышение роли всех участников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процесса;</w:t>
      </w:r>
    </w:p>
    <w:p w:rsidR="009930A5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30A5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качества и доступности услуг по направленностям деятельности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в интересах личности, общества, государства;</w:t>
      </w:r>
    </w:p>
    <w:p w:rsidR="009930A5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30A5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организационных форм, методов и педагогических технологий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воспитания;</w:t>
      </w:r>
    </w:p>
    <w:p w:rsidR="009930A5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30A5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сознательного и ответственного отношения к здоровому образу жизни,</w:t>
      </w:r>
    </w:p>
    <w:p w:rsidR="009930A5" w:rsidRPr="00C87D67" w:rsidRDefault="009930A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и общественной безопасности.</w:t>
      </w:r>
    </w:p>
    <w:p w:rsidR="007F44C3" w:rsidRPr="00C87D67" w:rsidRDefault="007F44C3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4C3" w:rsidRPr="00C87D67" w:rsidRDefault="009930A5" w:rsidP="00C87D67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принципы, лежащие в основе образовательной программы, ориентированы наличность ребенка и создание условий для развития его способностей, а также взаимное</w:t>
      </w:r>
      <w:r w:rsidR="0032490B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отрудничество учащихся, родителей и педагогов:</w:t>
      </w:r>
    </w:p>
    <w:p w:rsidR="009930A5" w:rsidRPr="00C87D67" w:rsidRDefault="009930A5" w:rsidP="00C87D67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Принцип</w:t>
      </w:r>
      <w:r w:rsidR="00BA5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свободы</w:t>
      </w:r>
      <w:r w:rsidR="007F44C3"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A5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="007F44C3"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ыбора.</w:t>
      </w:r>
      <w:r w:rsidR="00BA5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="00B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B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B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r w:rsidR="00B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объединение,</w:t>
      </w:r>
      <w:r w:rsidR="00B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программу, темп и объём её освоения.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 доступности и демократии.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 без исключения могут высказать свое мнение и чувствовать себя полноправным членом коллектива.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субъектности</w:t>
      </w:r>
      <w:proofErr w:type="spellEnd"/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отношений.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 моделируются и создаются условия длясамореализации и самоутверждения личности ребенка, педагога, родителя.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 социальной значимости деятельности.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Образовательнаядеятельностьнаправлена на воспитание личности с активной жизненной позицией.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 сотрудничества и сотворчества.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Предполагает взаимодействие всех субъектов образования.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МБУ ДО «ЦДО» регламентирована во времени и не</w:t>
      </w:r>
    </w:p>
    <w:p w:rsidR="007F44C3" w:rsidRPr="00C87D67" w:rsidRDefault="007F44C3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заканчивается с наступлением каникул. Учебный год начинается не позднее 10 сентября изаканчивается 15 мая. В каникулярное время </w:t>
      </w:r>
      <w:r w:rsidR="0032490B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занятия по расписанию,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организуются</w:t>
      </w:r>
      <w:r w:rsidR="0032490B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с переменным составом,формируются разновозрастные отряды 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реализацией краткосрочных дополнительных общеобразовательных </w:t>
      </w:r>
      <w:r w:rsidR="0032490B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программ, проводятся конкурсы, игровые и досуговые программы. 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в МБУ ДО «ЦДО» регламентируется: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•Федеральный Закон от 29.12.2012 г. № 273-ФЗ «Об образовании в РоссийскойФедерации»;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•Концепцияразвитиядополнительногообразованиядетей(РаспоряжениеПравительства Российской Федерации от 4 сентября 2014 г. № 1726-р);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•Приказ Министерства просвещения РФ от 9.11.2018 №196 «Об утверждении порядка</w:t>
      </w:r>
    </w:p>
    <w:p w:rsidR="007F44C3" w:rsidRPr="00C87D67" w:rsidRDefault="00905955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F44C3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рганизациииосуществленияобразовательнойдеятельностиподополнительнымобщеобразовательным программам»;</w:t>
      </w:r>
    </w:p>
    <w:p w:rsidR="00F43EC6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43EC6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Санитарные правила СП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</w:t>
      </w:r>
      <w:r w:rsidR="00F43EC6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3648-20</w:t>
      </w:r>
      <w:r w:rsidR="00B6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Санитарно-эпидемиологические требования к 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43EC6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рганизациямвоспитания и обучения, отдыха и оздоровления детей и молодежи</w:t>
      </w:r>
      <w:r w:rsidR="006D6E0D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государственного санитарного врачаРоссийской</w:t>
      </w:r>
      <w:r w:rsidR="009207E1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от </w:t>
      </w:r>
      <w:r w:rsidR="006D6E0D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сентября 2020</w:t>
      </w:r>
      <w:r w:rsidR="009207E1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6D6E0D"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540D0" w:rsidRPr="00F540D0">
        <w:rPr>
          <w:rFonts w:ascii="Times New Roman" w:hAnsi="Times New Roman"/>
          <w:sz w:val="24"/>
          <w:szCs w:val="24"/>
        </w:rPr>
        <w:t xml:space="preserve"> </w:t>
      </w:r>
      <w:r w:rsidR="00F540D0" w:rsidRPr="00D80B0B">
        <w:rPr>
          <w:rFonts w:ascii="Times New Roman" w:hAnsi="Times New Roman"/>
          <w:sz w:val="24"/>
          <w:szCs w:val="24"/>
        </w:rPr>
        <w:t>Приказ</w:t>
      </w:r>
      <w:r w:rsidR="00F540D0">
        <w:rPr>
          <w:rFonts w:ascii="Times New Roman" w:hAnsi="Times New Roman"/>
          <w:sz w:val="24"/>
          <w:szCs w:val="24"/>
        </w:rPr>
        <w:t>ом</w:t>
      </w:r>
      <w:r w:rsidR="00F540D0" w:rsidRPr="00D80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D0" w:rsidRPr="00D80B0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F540D0" w:rsidRPr="00D80B0B">
        <w:rPr>
          <w:rFonts w:ascii="Times New Roman" w:hAnsi="Times New Roman"/>
          <w:sz w:val="24"/>
          <w:szCs w:val="24"/>
        </w:rPr>
        <w:t xml:space="preserve"> РФ № 629 от 27.07.2022  «Об утверждении Порядка организации и осуществления образовательной деятельности по дополнительным </w:t>
      </w:r>
      <w:proofErr w:type="spellStart"/>
      <w:r w:rsidR="00F540D0" w:rsidRPr="00D80B0B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="00F540D0" w:rsidRPr="00D80B0B">
        <w:rPr>
          <w:rFonts w:ascii="Times New Roman" w:hAnsi="Times New Roman"/>
          <w:sz w:val="24"/>
          <w:szCs w:val="24"/>
        </w:rPr>
        <w:t xml:space="preserve"> программам»</w:t>
      </w:r>
      <w:r w:rsidR="00F540D0">
        <w:rPr>
          <w:rFonts w:ascii="Times New Roman" w:hAnsi="Times New Roman"/>
          <w:sz w:val="24"/>
          <w:szCs w:val="24"/>
        </w:rPr>
        <w:t>;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•Устав МБУ ДО </w:t>
      </w:r>
      <w:r w:rsidR="00B6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ЦДО</w:t>
      </w:r>
      <w:r w:rsidR="00B6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44C3" w:rsidRPr="00C87D67" w:rsidRDefault="007F44C3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•Локальные акты МБУ ДО «ЦДО».</w:t>
      </w:r>
    </w:p>
    <w:p w:rsidR="00C87D67" w:rsidRDefault="00C87D67" w:rsidP="00C87D67">
      <w:pPr>
        <w:spacing w:after="5" w:line="276" w:lineRule="auto"/>
        <w:ind w:right="1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4A93" w:rsidRPr="00C87D67" w:rsidRDefault="00754A93" w:rsidP="00C87D67">
      <w:pPr>
        <w:spacing w:after="5" w:line="276" w:lineRule="auto"/>
        <w:ind w:right="1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</w:rPr>
        <w:t>Образовательная программа МБУ ДО «ЦДО» в 202</w:t>
      </w:r>
      <w:r w:rsidR="00B93579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C87D67">
        <w:rPr>
          <w:rFonts w:ascii="Times New Roman" w:eastAsia="Times New Roman" w:hAnsi="Times New Roman" w:cs="Times New Roman"/>
          <w:color w:val="000000"/>
          <w:sz w:val="24"/>
        </w:rPr>
        <w:t>-20</w:t>
      </w:r>
      <w:r w:rsidR="00447A5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B93579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C87D67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будет реализована на основе следующих дополнительных общеобразовательных общеразвивающих программ: </w:t>
      </w:r>
    </w:p>
    <w:p w:rsidR="00CA0BB5" w:rsidRPr="00C87D67" w:rsidRDefault="00CA0BB5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4E" w:rsidRPr="00166FA6" w:rsidRDefault="00F72B4E" w:rsidP="00F72B4E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6FA6">
        <w:rPr>
          <w:rFonts w:ascii="Times New Roman" w:hAnsi="Times New Roman"/>
          <w:b/>
          <w:sz w:val="24"/>
          <w:szCs w:val="24"/>
        </w:rPr>
        <w:t>Художественная направленность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409"/>
        <w:gridCol w:w="3261"/>
      </w:tblGrid>
      <w:tr w:rsidR="00F72B4E" w:rsidRPr="00712023" w:rsidTr="00CF2FC1">
        <w:tc>
          <w:tcPr>
            <w:tcW w:w="3936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 xml:space="preserve">Возраст </w:t>
            </w:r>
          </w:p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Продолжительность реализации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Лепка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7-10</w:t>
            </w:r>
            <w:r w:rsidRPr="00712023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71202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Природа и творчество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7-13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3 года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12023">
              <w:rPr>
                <w:rFonts w:ascii="Times New Roman" w:eastAsia="Calibri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9-14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2 года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Игрушки своими руками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7-15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5 года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12023">
              <w:rPr>
                <w:rFonts w:ascii="Times New Roman" w:eastAsia="Calibri" w:hAnsi="Times New Roman"/>
                <w:sz w:val="24"/>
                <w:szCs w:val="24"/>
              </w:rPr>
              <w:t>Креативное</w:t>
            </w:r>
            <w:proofErr w:type="spellEnd"/>
            <w:r w:rsidRPr="00712023">
              <w:rPr>
                <w:rFonts w:ascii="Times New Roman" w:eastAsia="Calibri" w:hAnsi="Times New Roman"/>
                <w:sz w:val="24"/>
                <w:szCs w:val="24"/>
              </w:rPr>
              <w:t xml:space="preserve"> рукоделие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7-15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4 года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Хореография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7-17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 лет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23">
              <w:rPr>
                <w:rFonts w:ascii="Times New Roman" w:hAnsi="Times New Roman"/>
                <w:sz w:val="24"/>
                <w:szCs w:val="24"/>
              </w:rPr>
              <w:t>Набойка по ткани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9-12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166FA6" w:rsidRDefault="00F72B4E" w:rsidP="00CF2FC1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eastAsia="Calibri"/>
                <w:color w:val="000000"/>
              </w:rPr>
            </w:pPr>
            <w:proofErr w:type="spellStart"/>
            <w:r w:rsidRPr="00166FA6">
              <w:rPr>
                <w:rStyle w:val="c4"/>
                <w:rFonts w:eastAsia="Calibri"/>
                <w:color w:val="000000"/>
              </w:rPr>
              <w:t>Скрапбукинг</w:t>
            </w:r>
            <w:proofErr w:type="spellEnd"/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9-13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166FA6" w:rsidRDefault="00F72B4E" w:rsidP="00CF2FC1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Style w:val="c4"/>
                <w:rFonts w:eastAsia="Calibri"/>
                <w:color w:val="000000"/>
              </w:rPr>
            </w:pPr>
            <w:r>
              <w:rPr>
                <w:rStyle w:val="c4"/>
                <w:rFonts w:eastAsia="Calibri"/>
                <w:color w:val="000000"/>
              </w:rPr>
              <w:t xml:space="preserve">Праздничный </w:t>
            </w:r>
            <w:proofErr w:type="spellStart"/>
            <w:r>
              <w:rPr>
                <w:rStyle w:val="c4"/>
                <w:rFonts w:eastAsia="Calibri"/>
                <w:color w:val="000000"/>
              </w:rPr>
              <w:t>флешмоб</w:t>
            </w:r>
            <w:proofErr w:type="spellEnd"/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15-17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166FA6" w:rsidRDefault="00F72B4E" w:rsidP="00CF2FC1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Style w:val="c4"/>
                <w:rFonts w:eastAsia="Calibri"/>
                <w:color w:val="000000"/>
              </w:rPr>
            </w:pPr>
            <w:r w:rsidRPr="00166FA6">
              <w:rPr>
                <w:rStyle w:val="c4"/>
                <w:rFonts w:eastAsia="Calibri"/>
                <w:color w:val="000000"/>
              </w:rPr>
              <w:t>Текстильная игрушка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10-12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166FA6" w:rsidRDefault="00F72B4E" w:rsidP="00CF2FC1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Style w:val="c4"/>
                <w:rFonts w:eastAsia="Calibri"/>
                <w:color w:val="000000"/>
              </w:rPr>
            </w:pPr>
            <w:proofErr w:type="spellStart"/>
            <w:r>
              <w:rPr>
                <w:rStyle w:val="c4"/>
                <w:rFonts w:eastAsia="Calibri"/>
                <w:color w:val="000000"/>
              </w:rPr>
              <w:t>Бисероплетение</w:t>
            </w:r>
            <w:proofErr w:type="spellEnd"/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9-12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166FA6" w:rsidRDefault="00F72B4E" w:rsidP="00CF2FC1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Style w:val="c4"/>
                <w:rFonts w:eastAsia="Calibri"/>
                <w:color w:val="000000"/>
              </w:rPr>
            </w:pPr>
            <w:r w:rsidRPr="00166FA6">
              <w:rPr>
                <w:rFonts w:eastAsia="Calibri"/>
                <w:color w:val="000000"/>
              </w:rPr>
              <w:t>Удивительный фетр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7-12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</w:tcPr>
          <w:p w:rsidR="00F72B4E" w:rsidRPr="00166FA6" w:rsidRDefault="00F72B4E" w:rsidP="00CF2FC1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eastAsia="Calibri"/>
                <w:color w:val="000000"/>
              </w:rPr>
            </w:pPr>
            <w:r w:rsidRPr="00166FA6">
              <w:rPr>
                <w:rFonts w:eastAsia="Calibri"/>
                <w:color w:val="000000"/>
              </w:rPr>
              <w:t>Рисуем необычно</w:t>
            </w:r>
          </w:p>
        </w:tc>
        <w:tc>
          <w:tcPr>
            <w:tcW w:w="2409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7-12 лет</w:t>
            </w:r>
          </w:p>
        </w:tc>
        <w:tc>
          <w:tcPr>
            <w:tcW w:w="3261" w:type="dxa"/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1B4229" w:rsidRDefault="00F72B4E" w:rsidP="00CF2FC1">
            <w:pPr>
              <w:pStyle w:val="c2"/>
              <w:shd w:val="clear" w:color="auto" w:fill="FFFFFF"/>
              <w:ind w:firstLine="70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Оригинальная упаковка для подарка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9-12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1B4229" w:rsidRDefault="00F72B4E" w:rsidP="00CF2FC1">
            <w:pPr>
              <w:pStyle w:val="c2"/>
              <w:shd w:val="clear" w:color="auto" w:fill="FFFFFF"/>
              <w:ind w:firstLine="708"/>
              <w:jc w:val="center"/>
              <w:rPr>
                <w:rFonts w:eastAsia="Calibri"/>
                <w:color w:val="000000"/>
              </w:rPr>
            </w:pPr>
            <w:r w:rsidRPr="001B4229">
              <w:rPr>
                <w:rFonts w:eastAsia="Calibri"/>
                <w:color w:val="000000"/>
              </w:rPr>
              <w:t xml:space="preserve">Оружие для </w:t>
            </w:r>
            <w:r>
              <w:rPr>
                <w:rFonts w:eastAsia="Calibri"/>
                <w:color w:val="000000"/>
              </w:rPr>
              <w:t>о</w:t>
            </w:r>
            <w:r w:rsidRPr="001B4229">
              <w:rPr>
                <w:rFonts w:eastAsia="Calibri"/>
                <w:color w:val="000000"/>
              </w:rPr>
              <w:t>хоты коми-пермяков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9-11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  <w:tr w:rsidR="00F72B4E" w:rsidRPr="00712023" w:rsidTr="00CF2F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1B4229" w:rsidRDefault="00F72B4E" w:rsidP="00CF2FC1">
            <w:pPr>
              <w:pStyle w:val="c2"/>
              <w:shd w:val="clear" w:color="auto" w:fill="FFFFFF"/>
              <w:ind w:firstLine="708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Топиари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8-11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E" w:rsidRPr="00712023" w:rsidRDefault="00F72B4E" w:rsidP="00CF2FC1">
            <w:pPr>
              <w:spacing w:after="0" w:line="240" w:lineRule="auto"/>
              <w:jc w:val="center"/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2023">
              <w:rPr>
                <w:rStyle w:val="c4"/>
                <w:rFonts w:ascii="Times New Roman" w:eastAsia="Calibri" w:hAnsi="Times New Roman"/>
                <w:color w:val="000000"/>
                <w:sz w:val="24"/>
                <w:szCs w:val="24"/>
              </w:rPr>
              <w:t>Краткосрочная программа</w:t>
            </w:r>
          </w:p>
        </w:tc>
      </w:tr>
    </w:tbl>
    <w:p w:rsidR="00F72B4E" w:rsidRPr="00142072" w:rsidRDefault="00F72B4E" w:rsidP="00F72B4E">
      <w:pPr>
        <w:spacing w:after="0"/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:rsidR="00F72B4E" w:rsidRPr="001C5A72" w:rsidRDefault="00F72B4E" w:rsidP="00F72B4E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1C5A72">
        <w:rPr>
          <w:rFonts w:ascii="Times New Roman" w:eastAsia="Calibri" w:hAnsi="Times New Roman"/>
          <w:b/>
          <w:sz w:val="24"/>
          <w:szCs w:val="24"/>
        </w:rPr>
        <w:t>Туриско-краеведческая</w:t>
      </w:r>
      <w:proofErr w:type="spellEnd"/>
      <w:r w:rsidRPr="001C5A72">
        <w:rPr>
          <w:rFonts w:ascii="Times New Roman" w:eastAsia="Calibri" w:hAnsi="Times New Roman"/>
          <w:b/>
          <w:sz w:val="24"/>
          <w:szCs w:val="24"/>
        </w:rPr>
        <w:t xml:space="preserve"> направленность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985"/>
        <w:gridCol w:w="2835"/>
      </w:tblGrid>
      <w:tr w:rsidR="00F72B4E" w:rsidRPr="001C5A72" w:rsidTr="00CF2FC1">
        <w:tc>
          <w:tcPr>
            <w:tcW w:w="4786" w:type="dxa"/>
          </w:tcPr>
          <w:p w:rsidR="00F72B4E" w:rsidRPr="001C5A72" w:rsidRDefault="00F72B4E" w:rsidP="00CF2FC1">
            <w:pPr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A72">
              <w:rPr>
                <w:rFonts w:ascii="Times New Roman" w:eastAsia="Calibri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985" w:type="dxa"/>
          </w:tcPr>
          <w:p w:rsidR="00F72B4E" w:rsidRPr="001C5A72" w:rsidRDefault="00F72B4E" w:rsidP="00CF2FC1">
            <w:pPr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A72">
              <w:rPr>
                <w:rFonts w:ascii="Times New Roman" w:eastAsia="Calibri" w:hAnsi="Times New Roman"/>
                <w:sz w:val="24"/>
                <w:szCs w:val="24"/>
              </w:rPr>
              <w:t xml:space="preserve">Возраст </w:t>
            </w:r>
          </w:p>
          <w:p w:rsidR="00F72B4E" w:rsidRPr="001C5A72" w:rsidRDefault="00F72B4E" w:rsidP="00CF2FC1">
            <w:pPr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A72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F72B4E" w:rsidRPr="001C5A72" w:rsidRDefault="00F72B4E" w:rsidP="00CF2FC1">
            <w:pPr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A72">
              <w:rPr>
                <w:rFonts w:ascii="Times New Roman" w:eastAsia="Calibri" w:hAnsi="Times New Roman"/>
                <w:sz w:val="24"/>
                <w:szCs w:val="24"/>
              </w:rPr>
              <w:t>Продолжительность реализации</w:t>
            </w:r>
          </w:p>
        </w:tc>
      </w:tr>
      <w:tr w:rsidR="00F72B4E" w:rsidRPr="001C5A72" w:rsidTr="00CF2FC1">
        <w:tc>
          <w:tcPr>
            <w:tcW w:w="4786" w:type="dxa"/>
          </w:tcPr>
          <w:p w:rsidR="00F72B4E" w:rsidRPr="001C5A72" w:rsidRDefault="00F72B4E" w:rsidP="00CF2FC1">
            <w:pPr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A72">
              <w:rPr>
                <w:rFonts w:ascii="Times New Roman" w:eastAsia="Calibri" w:hAnsi="Times New Roman"/>
                <w:sz w:val="24"/>
                <w:szCs w:val="24"/>
              </w:rPr>
              <w:t>Юный турист</w:t>
            </w:r>
          </w:p>
        </w:tc>
        <w:tc>
          <w:tcPr>
            <w:tcW w:w="1985" w:type="dxa"/>
          </w:tcPr>
          <w:p w:rsidR="00F72B4E" w:rsidRPr="001C5A72" w:rsidRDefault="00F72B4E" w:rsidP="00CF2FC1">
            <w:pPr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A72">
              <w:rPr>
                <w:rFonts w:ascii="Times New Roman" w:eastAsia="Calibri" w:hAnsi="Times New Roman"/>
                <w:sz w:val="24"/>
                <w:szCs w:val="24"/>
              </w:rPr>
              <w:t>13-16 лет</w:t>
            </w:r>
          </w:p>
        </w:tc>
        <w:tc>
          <w:tcPr>
            <w:tcW w:w="2835" w:type="dxa"/>
          </w:tcPr>
          <w:p w:rsidR="00F72B4E" w:rsidRPr="001C5A72" w:rsidRDefault="00F72B4E" w:rsidP="00CF2FC1">
            <w:pPr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5A72">
              <w:rPr>
                <w:rFonts w:ascii="Times New Roman" w:eastAsia="Calibri" w:hAnsi="Times New Roman"/>
                <w:sz w:val="24"/>
                <w:szCs w:val="24"/>
              </w:rPr>
              <w:t xml:space="preserve">1 год </w:t>
            </w:r>
          </w:p>
        </w:tc>
      </w:tr>
    </w:tbl>
    <w:p w:rsidR="009A6432" w:rsidRPr="00C87D67" w:rsidRDefault="009A6432" w:rsidP="00C87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432" w:rsidRPr="00C87D67" w:rsidRDefault="009A6432" w:rsidP="00C87D6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художественной направленности нацелены на развитие художественныхспособностей и склонностей к различным видам искусства, творческого подхода, формирование умения видеть, слышать и эмоциональн</w:t>
      </w:r>
      <w:proofErr w:type="gramStart"/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87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 переживать, выражая себя и своё художественно-образное видение мира.</w:t>
      </w:r>
    </w:p>
    <w:p w:rsidR="00F72B4E" w:rsidRPr="007C2331" w:rsidRDefault="00F72B4E" w:rsidP="00F72B4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7C2331">
        <w:rPr>
          <w:rFonts w:ascii="Times New Roman" w:eastAsia="Calibri" w:hAnsi="Times New Roman"/>
          <w:b/>
          <w:sz w:val="24"/>
          <w:szCs w:val="24"/>
        </w:rPr>
        <w:t>Техническая направленность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3685"/>
      </w:tblGrid>
      <w:tr w:rsidR="00F72B4E" w:rsidRPr="00712023" w:rsidTr="009D1131">
        <w:tc>
          <w:tcPr>
            <w:tcW w:w="4219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843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 xml:space="preserve">Возраст </w:t>
            </w:r>
          </w:p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685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Продолжительность реализации</w:t>
            </w:r>
          </w:p>
        </w:tc>
      </w:tr>
      <w:tr w:rsidR="00F72B4E" w:rsidRPr="00712023" w:rsidTr="009D1131">
        <w:tc>
          <w:tcPr>
            <w:tcW w:w="4219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843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8-11 лет</w:t>
            </w:r>
          </w:p>
        </w:tc>
        <w:tc>
          <w:tcPr>
            <w:tcW w:w="3685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2 года</w:t>
            </w:r>
          </w:p>
        </w:tc>
      </w:tr>
      <w:tr w:rsidR="00F72B4E" w:rsidRPr="00712023" w:rsidTr="009D1131">
        <w:tc>
          <w:tcPr>
            <w:tcW w:w="4219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843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6-9 лет</w:t>
            </w:r>
          </w:p>
        </w:tc>
        <w:tc>
          <w:tcPr>
            <w:tcW w:w="3685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2 года</w:t>
            </w:r>
          </w:p>
        </w:tc>
      </w:tr>
      <w:tr w:rsidR="00F72B4E" w:rsidRPr="00712023" w:rsidTr="009D1131">
        <w:tc>
          <w:tcPr>
            <w:tcW w:w="4219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023">
              <w:rPr>
                <w:rFonts w:ascii="Times New Roman" w:eastAsia="Calibri" w:hAnsi="Times New Roman"/>
                <w:sz w:val="24"/>
                <w:szCs w:val="24"/>
              </w:rPr>
              <w:t>Легоконструирование</w:t>
            </w:r>
            <w:proofErr w:type="spellEnd"/>
            <w:r w:rsidRPr="00712023">
              <w:rPr>
                <w:rFonts w:ascii="Times New Roman" w:eastAsia="Calibri" w:hAnsi="Times New Roman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843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5-11 лет</w:t>
            </w:r>
          </w:p>
        </w:tc>
        <w:tc>
          <w:tcPr>
            <w:tcW w:w="3685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3 года</w:t>
            </w:r>
          </w:p>
        </w:tc>
      </w:tr>
      <w:tr w:rsidR="00F72B4E" w:rsidRPr="00712023" w:rsidTr="009D1131">
        <w:tc>
          <w:tcPr>
            <w:tcW w:w="4219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43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11-14</w:t>
            </w:r>
          </w:p>
        </w:tc>
        <w:tc>
          <w:tcPr>
            <w:tcW w:w="3685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2 года</w:t>
            </w:r>
          </w:p>
        </w:tc>
      </w:tr>
      <w:tr w:rsidR="00F72B4E" w:rsidRPr="00712023" w:rsidTr="009D1131">
        <w:tc>
          <w:tcPr>
            <w:tcW w:w="4219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Секреты кроя и шитья</w:t>
            </w:r>
          </w:p>
        </w:tc>
        <w:tc>
          <w:tcPr>
            <w:tcW w:w="1843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11-16 лет</w:t>
            </w:r>
          </w:p>
        </w:tc>
        <w:tc>
          <w:tcPr>
            <w:tcW w:w="3685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3 года</w:t>
            </w:r>
          </w:p>
        </w:tc>
      </w:tr>
      <w:tr w:rsidR="00F72B4E" w:rsidRPr="00712023" w:rsidTr="009D1131">
        <w:tc>
          <w:tcPr>
            <w:tcW w:w="4219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Мастерок</w:t>
            </w:r>
          </w:p>
        </w:tc>
        <w:tc>
          <w:tcPr>
            <w:tcW w:w="1843" w:type="dxa"/>
          </w:tcPr>
          <w:p w:rsidR="00F72B4E" w:rsidRPr="00712023" w:rsidRDefault="00F72B4E" w:rsidP="009D1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7-15 лет</w:t>
            </w:r>
          </w:p>
        </w:tc>
        <w:tc>
          <w:tcPr>
            <w:tcW w:w="3685" w:type="dxa"/>
          </w:tcPr>
          <w:p w:rsidR="00F72B4E" w:rsidRPr="00712023" w:rsidRDefault="00F72B4E" w:rsidP="009D113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лет</w:t>
            </w:r>
          </w:p>
        </w:tc>
      </w:tr>
      <w:tr w:rsidR="00F72B4E" w:rsidRPr="00C445D7" w:rsidTr="009D1131">
        <w:tc>
          <w:tcPr>
            <w:tcW w:w="4219" w:type="dxa"/>
          </w:tcPr>
          <w:p w:rsidR="00F72B4E" w:rsidRPr="00C445D7" w:rsidRDefault="00F72B4E" w:rsidP="009D11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5D7">
              <w:rPr>
                <w:rFonts w:ascii="Times New Roman" w:eastAsia="Calibri" w:hAnsi="Times New Roman"/>
                <w:sz w:val="24"/>
                <w:szCs w:val="24"/>
              </w:rPr>
              <w:t>3D моделирование и 3D печать</w:t>
            </w:r>
          </w:p>
        </w:tc>
        <w:tc>
          <w:tcPr>
            <w:tcW w:w="1843" w:type="dxa"/>
          </w:tcPr>
          <w:p w:rsidR="00F72B4E" w:rsidRPr="00C445D7" w:rsidRDefault="00F72B4E" w:rsidP="009D11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5D7">
              <w:rPr>
                <w:rFonts w:ascii="Times New Roman" w:eastAsia="Calibri" w:hAnsi="Times New Roman"/>
                <w:sz w:val="24"/>
                <w:szCs w:val="24"/>
              </w:rPr>
              <w:t>10-17 лет</w:t>
            </w:r>
          </w:p>
        </w:tc>
        <w:tc>
          <w:tcPr>
            <w:tcW w:w="3685" w:type="dxa"/>
          </w:tcPr>
          <w:p w:rsidR="00F72B4E" w:rsidRPr="00C445D7" w:rsidRDefault="00F72B4E" w:rsidP="009D1131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C445D7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</w:tbl>
    <w:p w:rsidR="00CA0BB5" w:rsidRPr="00C87D67" w:rsidRDefault="00CA0BB5" w:rsidP="00C87D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B5" w:rsidRPr="00C87D67" w:rsidRDefault="00CA0BB5" w:rsidP="00C87D6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67">
        <w:rPr>
          <w:rFonts w:ascii="Times New Roman" w:hAnsi="Times New Roman" w:cs="Times New Roman"/>
          <w:sz w:val="24"/>
          <w:szCs w:val="24"/>
        </w:rPr>
        <w:t xml:space="preserve">Программы технической направленности </w:t>
      </w:r>
      <w:r w:rsidRPr="00C8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нацелены на формирование прикладных, конструкторских способностей, обучающихся с наклонностями в области точных наук и технического творчества. </w:t>
      </w:r>
    </w:p>
    <w:p w:rsidR="001D789E" w:rsidRPr="00C87D67" w:rsidRDefault="001D789E" w:rsidP="00C87D67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89E" w:rsidRPr="00C87D67" w:rsidRDefault="001D789E" w:rsidP="00C87D67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D67">
        <w:rPr>
          <w:rFonts w:ascii="Times New Roman" w:hAnsi="Times New Roman" w:cs="Times New Roman"/>
          <w:b/>
          <w:sz w:val="24"/>
          <w:szCs w:val="24"/>
        </w:rPr>
        <w:t>Социально-гуманитарная направленность</w:t>
      </w:r>
    </w:p>
    <w:tbl>
      <w:tblPr>
        <w:tblpPr w:leftFromText="180" w:rightFromText="180" w:vertAnchor="text" w:horzAnchor="margin" w:tblpY="2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3685"/>
      </w:tblGrid>
      <w:tr w:rsidR="00F72B4E" w:rsidRPr="00712023" w:rsidTr="00F72B4E">
        <w:tc>
          <w:tcPr>
            <w:tcW w:w="3936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 xml:space="preserve">Возраст </w:t>
            </w:r>
          </w:p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685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Продолжительность реализации</w:t>
            </w:r>
          </w:p>
        </w:tc>
      </w:tr>
      <w:tr w:rsidR="00F72B4E" w:rsidRPr="00712023" w:rsidTr="00F72B4E">
        <w:tc>
          <w:tcPr>
            <w:tcW w:w="3936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Мы в большом и радостном мире</w:t>
            </w:r>
          </w:p>
        </w:tc>
        <w:tc>
          <w:tcPr>
            <w:tcW w:w="2126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4-6 лет</w:t>
            </w:r>
          </w:p>
        </w:tc>
        <w:tc>
          <w:tcPr>
            <w:tcW w:w="3685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2 года</w:t>
            </w:r>
          </w:p>
        </w:tc>
      </w:tr>
      <w:tr w:rsidR="00F72B4E" w:rsidRPr="00712023" w:rsidTr="00F72B4E">
        <w:tc>
          <w:tcPr>
            <w:tcW w:w="3936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Фольклор</w:t>
            </w:r>
          </w:p>
        </w:tc>
        <w:tc>
          <w:tcPr>
            <w:tcW w:w="2126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7-18 лет</w:t>
            </w:r>
          </w:p>
        </w:tc>
        <w:tc>
          <w:tcPr>
            <w:tcW w:w="3685" w:type="dxa"/>
          </w:tcPr>
          <w:p w:rsidR="00F72B4E" w:rsidRPr="00712023" w:rsidRDefault="00F72B4E" w:rsidP="00F72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023">
              <w:rPr>
                <w:rFonts w:ascii="Times New Roman" w:eastAsia="Calibri" w:hAnsi="Times New Roman"/>
                <w:sz w:val="24"/>
                <w:szCs w:val="24"/>
              </w:rPr>
              <w:t>5 лет</w:t>
            </w:r>
          </w:p>
        </w:tc>
      </w:tr>
    </w:tbl>
    <w:p w:rsidR="00CA0BB5" w:rsidRPr="00C87D67" w:rsidRDefault="00CA0BB5" w:rsidP="00C87D6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B5" w:rsidRPr="00C87D67" w:rsidRDefault="00CA0BB5" w:rsidP="00C87D6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социально-педагогической направленности нацелены на создание условий для освоения детьми положительного социального опыта, социальных ролей и установок, выработку ценностных ориентаций и способности рефлексии. Эти программы предусматривают реализацию потребности, интереса и стремления человека к самоутверждению, самооценке, к установлению взаимодействия с социальной средой, </w:t>
      </w:r>
      <w:r w:rsidRPr="00C87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которое приводит к оптимальному соотношению его индивидуальных целей и ценностей с целями и ценностями группы.</w:t>
      </w:r>
    </w:p>
    <w:p w:rsidR="009930A5" w:rsidRPr="00C87D67" w:rsidRDefault="009930A5" w:rsidP="00C87D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32" w:rsidRPr="003B29DB" w:rsidRDefault="009A6432" w:rsidP="003B29DB">
      <w:pPr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</w:t>
      </w:r>
    </w:p>
    <w:p w:rsid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Образовательный процесс понимается педагогическим коллективом МБУ ДО «ЦДО», как процесс развития, продвижения от замысла, через включенность обучающегося в активную социально значимую деятельность, к приобретению положительного социального опыта. Который направлен на то, чтобы ребенок мог познать тайну творчества, приобрел опыт творческой, социально значимой деятельности, творческих открытий.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Образовательный процесс организуется с учетом индивидуальных особенностей детей,</w:t>
      </w:r>
      <w:r w:rsidR="003B29DB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кадрового потенциала, материальных ресурсов.</w:t>
      </w:r>
      <w:r w:rsidR="003B29DB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Обучение и воспитание в МБУ ДО «ЦДО» ведется на русском языке. Занятия в</w:t>
      </w:r>
      <w:r w:rsidR="003B29DB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объединениях по изучению национальной кул</w:t>
      </w:r>
      <w:r w:rsidR="00101BCD" w:rsidRPr="003B29DB">
        <w:rPr>
          <w:rFonts w:ascii="Times New Roman" w:hAnsi="Times New Roman" w:cs="Times New Roman"/>
          <w:sz w:val="24"/>
          <w:szCs w:val="24"/>
        </w:rPr>
        <w:t>ьтуры могут проводиться на коми-</w:t>
      </w:r>
      <w:r w:rsidRPr="003B29DB">
        <w:rPr>
          <w:rFonts w:ascii="Times New Roman" w:hAnsi="Times New Roman" w:cs="Times New Roman"/>
          <w:sz w:val="24"/>
          <w:szCs w:val="24"/>
        </w:rPr>
        <w:t>пермяцком языке.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МБУ ДО «ЦДО» организует образовательный процесс в соответствии с учебным планом в одновозрастных или разновозрастных объединениях. 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Учебная группа - группа 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 xml:space="preserve"> с общими интересами, занимающихся по единой дополнительной общеобразовательной программе в течение определённого времени.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Учитывая особенности и содержание работы учебной группы, исходя из педагогической целесообразности, педагог может проводить занятия со всем составом группы, по подгруппам, индивидуально или для всего объединения (сводная репетиция, соревнования и т.д.)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Расписание занятий объединения составляется для создания наиболее благоприятного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режима труда и отдыха учащихся администрацией МБУ ДО «ЦДО» по представлению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Педагоги, осуществляющие образовательную деятельность, ежегодно обновляют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МБУ ДО «ЦДО» может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В работе объединений при наличии условий и согласия </w:t>
      </w:r>
      <w:r w:rsidR="00C87D67" w:rsidRPr="003B29DB">
        <w:rPr>
          <w:rFonts w:ascii="Times New Roman" w:hAnsi="Times New Roman" w:cs="Times New Roman"/>
          <w:sz w:val="24"/>
          <w:szCs w:val="24"/>
        </w:rPr>
        <w:t>администрации образовательного учреждения</w:t>
      </w:r>
      <w:r w:rsidRPr="003B29DB">
        <w:rPr>
          <w:rFonts w:ascii="Times New Roman" w:hAnsi="Times New Roman" w:cs="Times New Roman"/>
          <w:sz w:val="24"/>
          <w:szCs w:val="24"/>
        </w:rPr>
        <w:t xml:space="preserve"> могут участвовать совместно с несовершеннолетними обучающимися их родител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>законные представители) без включения в основной состав.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Для учащихся с ограниченными возможностями здоровья, детей-инвалидов МБУ 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«ЦДО» организуют образовательный процесс по 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программам с учетом особенностей психофизического развития указанных категорий учащихся.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Численный состав объединения может быть уменьшен при включении в него учащихся с ограниченными возможностями здоровья и </w:t>
      </w:r>
      <w:r w:rsidR="00D12C14" w:rsidRPr="003B29DB">
        <w:rPr>
          <w:rFonts w:ascii="Times New Roman" w:hAnsi="Times New Roman" w:cs="Times New Roman"/>
          <w:sz w:val="24"/>
          <w:szCs w:val="24"/>
        </w:rPr>
        <w:t>(или) детей-инвалидов</w:t>
      </w:r>
      <w:r w:rsidRPr="003B29DB">
        <w:rPr>
          <w:rFonts w:ascii="Times New Roman" w:hAnsi="Times New Roman" w:cs="Times New Roman"/>
          <w:sz w:val="24"/>
          <w:szCs w:val="24"/>
        </w:rPr>
        <w:t>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lastRenderedPageBreak/>
        <w:t xml:space="preserve">Занятия в объединениях с учащимися с ограниченными </w:t>
      </w:r>
      <w:r w:rsidR="00D12C14" w:rsidRPr="003B29DB">
        <w:rPr>
          <w:rFonts w:ascii="Times New Roman" w:hAnsi="Times New Roman" w:cs="Times New Roman"/>
          <w:sz w:val="24"/>
          <w:szCs w:val="24"/>
        </w:rPr>
        <w:t>возможностями здоровья, детьми-</w:t>
      </w:r>
      <w:r w:rsidRPr="003B29DB">
        <w:rPr>
          <w:rFonts w:ascii="Times New Roman" w:hAnsi="Times New Roman" w:cs="Times New Roman"/>
          <w:sz w:val="24"/>
          <w:szCs w:val="24"/>
        </w:rPr>
        <w:t>инвалидами могут быть организованы как совместно с другими учащимися, так и в отдельных классах, группах.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С учащимися с ограниченными возможностями здоровья, детьми-инвалидами может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проводиться индивидуальная работа, как в учреждении, так и по месту жительства.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Обучениеподополнительнымобщеобразовательнымпрограммамучащихсясограниченными возможностями здоровья, детей-инвалидов осуществляется учреждением, с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учетом особенностей психофизического развития</w:t>
      </w:r>
      <w:r w:rsidR="003A71AE" w:rsidRPr="003B29DB">
        <w:rPr>
          <w:rFonts w:ascii="Times New Roman" w:hAnsi="Times New Roman" w:cs="Times New Roman"/>
          <w:sz w:val="24"/>
          <w:szCs w:val="24"/>
        </w:rPr>
        <w:t xml:space="preserve">, индивидуальных возможностей и </w:t>
      </w:r>
      <w:r w:rsidRPr="003B29DB">
        <w:rPr>
          <w:rFonts w:ascii="Times New Roman" w:hAnsi="Times New Roman" w:cs="Times New Roman"/>
          <w:sz w:val="24"/>
          <w:szCs w:val="24"/>
        </w:rPr>
        <w:t>состояния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здоровья таких учащихся.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Основная форма организации образовательного процесса в МБУ ДО «ЦДО» - 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занятие. Форма проведения занятий разнообразна: обучающее занятие, занятие-экскурсия,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конкурс, соревнование, творческая встреча, отчётный концерт и т.д. Приоритет отдается активным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формам, в которых наиболее выражена субъектная по</w:t>
      </w:r>
      <w:r w:rsidR="00D12C14" w:rsidRPr="003B29DB">
        <w:rPr>
          <w:rFonts w:ascii="Times New Roman" w:hAnsi="Times New Roman" w:cs="Times New Roman"/>
          <w:sz w:val="24"/>
          <w:szCs w:val="24"/>
        </w:rPr>
        <w:t xml:space="preserve">зиция ребенка. </w:t>
      </w:r>
      <w:proofErr w:type="gramStart"/>
      <w:r w:rsidR="00D12C14" w:rsidRPr="003B29DB">
        <w:rPr>
          <w:rFonts w:ascii="Times New Roman" w:hAnsi="Times New Roman" w:cs="Times New Roman"/>
          <w:sz w:val="24"/>
          <w:szCs w:val="24"/>
        </w:rPr>
        <w:t xml:space="preserve">Это такие формы </w:t>
      </w:r>
      <w:r w:rsidRPr="003B29DB">
        <w:rPr>
          <w:rFonts w:ascii="Times New Roman" w:hAnsi="Times New Roman" w:cs="Times New Roman"/>
          <w:sz w:val="24"/>
          <w:szCs w:val="24"/>
        </w:rPr>
        <w:t>как</w:t>
      </w:r>
      <w:r w:rsidR="00D12C14" w:rsidRPr="003B29DB">
        <w:rPr>
          <w:rFonts w:ascii="Times New Roman" w:hAnsi="Times New Roman" w:cs="Times New Roman"/>
          <w:sz w:val="24"/>
          <w:szCs w:val="24"/>
        </w:rPr>
        <w:t xml:space="preserve"> - </w:t>
      </w:r>
      <w:r w:rsidRPr="003B29DB">
        <w:rPr>
          <w:rFonts w:ascii="Times New Roman" w:hAnsi="Times New Roman" w:cs="Times New Roman"/>
          <w:sz w:val="24"/>
          <w:szCs w:val="24"/>
        </w:rPr>
        <w:t>экскурсия, викторина, игра, конкурс, выставка, соревнование, олимпиада, турнир, диспут,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концерт, рефлексивно-творче</w:t>
      </w:r>
      <w:r w:rsidR="00D12C14" w:rsidRPr="003B29DB">
        <w:rPr>
          <w:rFonts w:ascii="Times New Roman" w:hAnsi="Times New Roman" w:cs="Times New Roman"/>
          <w:sz w:val="24"/>
          <w:szCs w:val="24"/>
        </w:rPr>
        <w:t xml:space="preserve">ский практикум, тренинг, </w:t>
      </w:r>
      <w:r w:rsidRPr="003B29DB">
        <w:rPr>
          <w:rFonts w:ascii="Times New Roman" w:hAnsi="Times New Roman" w:cs="Times New Roman"/>
          <w:sz w:val="24"/>
          <w:szCs w:val="24"/>
        </w:rPr>
        <w:t>мозговой штурм, репетиция и т.д.</w:t>
      </w:r>
      <w:proofErr w:type="gramEnd"/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DB">
        <w:rPr>
          <w:rFonts w:ascii="Times New Roman" w:hAnsi="Times New Roman" w:cs="Times New Roman"/>
          <w:sz w:val="24"/>
          <w:szCs w:val="24"/>
        </w:rPr>
        <w:t>В работе педагогов используются такие методы, как рассказ, беседа, объяснение,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дискуссия, практическая работа, исследование, игра, акция, фестиваль и пр.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 xml:space="preserve"> Выбор методов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обусловлен задачами воспитания, обучения и развития, которые ставятся на каждом конкретном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занятии, его содержанием, степенью сложности материала, уровнем подготовки детей, ихвозрастнымиособенностями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>озможностямиматериально-техническогоидидактическогооснащения учебного кабинета.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Оценки результативности учебных занятий и дополнительных общеобразовательных</w:t>
      </w:r>
      <w:r w:rsidR="003A71AE" w:rsidRPr="003B29DB">
        <w:rPr>
          <w:rFonts w:ascii="Times New Roman" w:hAnsi="Times New Roman" w:cs="Times New Roman"/>
          <w:sz w:val="24"/>
          <w:szCs w:val="24"/>
        </w:rPr>
        <w:t xml:space="preserve"> п</w:t>
      </w:r>
      <w:r w:rsidRPr="003B29DB">
        <w:rPr>
          <w:rFonts w:ascii="Times New Roman" w:hAnsi="Times New Roman" w:cs="Times New Roman"/>
          <w:sz w:val="24"/>
          <w:szCs w:val="24"/>
        </w:rPr>
        <w:t>рограмм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в</w:t>
      </w:r>
      <w:r w:rsidR="003A71AE" w:rsidRPr="003B29DB"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r w:rsidRPr="003B29DB">
        <w:rPr>
          <w:rFonts w:ascii="Times New Roman" w:hAnsi="Times New Roman" w:cs="Times New Roman"/>
          <w:sz w:val="24"/>
          <w:szCs w:val="24"/>
        </w:rPr>
        <w:t>учреждении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осуществляется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согласно</w:t>
      </w:r>
      <w:r w:rsidR="00D12C14" w:rsidRPr="003B29DB">
        <w:rPr>
          <w:rFonts w:ascii="Times New Roman" w:hAnsi="Times New Roman" w:cs="Times New Roman"/>
          <w:sz w:val="24"/>
          <w:szCs w:val="24"/>
        </w:rPr>
        <w:t>, Положению</w:t>
      </w:r>
      <w:r w:rsidRPr="003B29DB">
        <w:rPr>
          <w:rFonts w:ascii="Times New Roman" w:hAnsi="Times New Roman" w:cs="Times New Roman"/>
          <w:sz w:val="24"/>
          <w:szCs w:val="24"/>
        </w:rPr>
        <w:t xml:space="preserve"> о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формах,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периодичности, порядке промежуточной и итоговой аттестации.</w:t>
      </w:r>
    </w:p>
    <w:p w:rsidR="003A71AE" w:rsidRPr="003B29DB" w:rsidRDefault="003A71AE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Успешная организация образовательной деятельности МБУ ДО «ЦДО» возможна 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DB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 xml:space="preserve"> выполнения системы требований к кадровым, материально-техническим и иным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условиям реализации образовательной программы и достижения планируемых результатов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1</w:t>
      </w:r>
      <w:r w:rsidR="00CA0BB5" w:rsidRPr="003B29DB">
        <w:rPr>
          <w:rFonts w:ascii="Times New Roman" w:hAnsi="Times New Roman" w:cs="Times New Roman"/>
          <w:sz w:val="24"/>
          <w:szCs w:val="24"/>
        </w:rPr>
        <w:t>.</w:t>
      </w:r>
      <w:r w:rsidRPr="003B29DB">
        <w:rPr>
          <w:rFonts w:ascii="Times New Roman" w:hAnsi="Times New Roman" w:cs="Times New Roman"/>
          <w:sz w:val="24"/>
          <w:szCs w:val="24"/>
        </w:rPr>
        <w:t>Кадровые условия реализации образовательной программы включают: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•укомплектованность педагогическими, руководящими и иными работниками;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•уровень квалифи</w:t>
      </w:r>
      <w:r w:rsidR="00821B82" w:rsidRPr="003B29DB">
        <w:rPr>
          <w:rFonts w:ascii="Times New Roman" w:hAnsi="Times New Roman" w:cs="Times New Roman"/>
          <w:sz w:val="24"/>
          <w:szCs w:val="24"/>
        </w:rPr>
        <w:t>кации педагогических работников</w:t>
      </w:r>
      <w:r w:rsidRPr="003B29DB">
        <w:rPr>
          <w:rFonts w:ascii="Times New Roman" w:hAnsi="Times New Roman" w:cs="Times New Roman"/>
          <w:sz w:val="24"/>
          <w:szCs w:val="24"/>
        </w:rPr>
        <w:t>;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•непрерывность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профессионального развития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педагогических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работников.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Выполнение учебного плана МБУ ДО «ЦДО» в полном объеме предполагает, что каждое</w:t>
      </w:r>
      <w:r w:rsidR="003A71AE" w:rsidRPr="003B29DB">
        <w:rPr>
          <w:rFonts w:ascii="Times New Roman" w:hAnsi="Times New Roman" w:cs="Times New Roman"/>
          <w:sz w:val="24"/>
          <w:szCs w:val="24"/>
        </w:rPr>
        <w:t>н</w:t>
      </w:r>
      <w:r w:rsidRPr="003B29DB">
        <w:rPr>
          <w:rFonts w:ascii="Times New Roman" w:hAnsi="Times New Roman" w:cs="Times New Roman"/>
          <w:sz w:val="24"/>
          <w:szCs w:val="24"/>
        </w:rPr>
        <w:t>аправлениедеятельностиреализуетсяспециалистами,имеющимисоответствующуюквалификацию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>епрерывностьпрофессиональногоразвитияработниковобразовательного</w:t>
      </w:r>
      <w:r w:rsidR="004F173F" w:rsidRPr="003B29DB">
        <w:rPr>
          <w:rFonts w:ascii="Times New Roman" w:hAnsi="Times New Roman" w:cs="Times New Roman"/>
          <w:sz w:val="24"/>
          <w:szCs w:val="24"/>
        </w:rPr>
        <w:t>учреждения, реализующих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4F173F" w:rsidRPr="003B29DB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программы, </w:t>
      </w:r>
      <w:r w:rsidR="00C87D67" w:rsidRPr="003B29DB">
        <w:rPr>
          <w:rFonts w:ascii="Times New Roman" w:hAnsi="Times New Roman" w:cs="Times New Roman"/>
          <w:sz w:val="24"/>
          <w:szCs w:val="24"/>
        </w:rPr>
        <w:t>должна обесп</w:t>
      </w:r>
      <w:r w:rsidR="004F173F" w:rsidRPr="003B29DB">
        <w:rPr>
          <w:rFonts w:ascii="Times New Roman" w:hAnsi="Times New Roman" w:cs="Times New Roman"/>
          <w:sz w:val="24"/>
          <w:szCs w:val="24"/>
        </w:rPr>
        <w:t xml:space="preserve">ечиваться освоением работников образовательной организации </w:t>
      </w:r>
      <w:r w:rsidR="00C87D67" w:rsidRPr="003B29DB">
        <w:rPr>
          <w:rFonts w:ascii="Times New Roman" w:hAnsi="Times New Roman" w:cs="Times New Roman"/>
          <w:sz w:val="24"/>
          <w:szCs w:val="24"/>
        </w:rPr>
        <w:t>дополнительных профессиональных программ по профилю педагогической деятельности не реже ч</w:t>
      </w:r>
      <w:r w:rsidR="004F173F" w:rsidRPr="003B29DB">
        <w:rPr>
          <w:rFonts w:ascii="Times New Roman" w:hAnsi="Times New Roman" w:cs="Times New Roman"/>
          <w:sz w:val="24"/>
          <w:szCs w:val="24"/>
        </w:rPr>
        <w:t>ем один раз в три года.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В МБУ ДО «ЦДО» созданы условия для восполнения недостающих кадровых ресурсов;</w:t>
      </w:r>
    </w:p>
    <w:p w:rsidR="003A71AE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lastRenderedPageBreak/>
        <w:t>обеспечена постоянная методическая поддержка; возможность получения консультаций повозникающим</w:t>
      </w:r>
      <w:r w:rsidR="00821B82" w:rsidRPr="003B29DB">
        <w:rPr>
          <w:rFonts w:ascii="Times New Roman" w:hAnsi="Times New Roman" w:cs="Times New Roman"/>
          <w:sz w:val="24"/>
          <w:szCs w:val="24"/>
        </w:rPr>
        <w:t>вопросам</w:t>
      </w:r>
      <w:proofErr w:type="gramStart"/>
      <w:r w:rsidR="00821B82" w:rsidRPr="003B29DB">
        <w:rPr>
          <w:rFonts w:ascii="Times New Roman" w:hAnsi="Times New Roman" w:cs="Times New Roman"/>
          <w:sz w:val="24"/>
          <w:szCs w:val="24"/>
        </w:rPr>
        <w:t>;</w:t>
      </w:r>
      <w:r w:rsidRPr="003B29D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>спользованияинновационногоопытадругихобразовательныхучреждений.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2</w:t>
      </w:r>
      <w:r w:rsidR="003A71AE" w:rsidRPr="003B29DB">
        <w:rPr>
          <w:rFonts w:ascii="Times New Roman" w:hAnsi="Times New Roman" w:cs="Times New Roman"/>
          <w:sz w:val="24"/>
          <w:szCs w:val="24"/>
        </w:rPr>
        <w:t xml:space="preserve">.  </w:t>
      </w:r>
      <w:r w:rsidRPr="003B29DB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образовательной программы: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МБУ ДО «ЦДО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 xml:space="preserve"> оперативном управлении каменное двухэтажное здание с общей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площадью 525,6 кв. м.</w:t>
      </w:r>
    </w:p>
    <w:p w:rsidR="009A6432" w:rsidRPr="003B29DB" w:rsidRDefault="009A6432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Для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реализации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дополнительных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программ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и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массовых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мероприятий используются: учебные кабинеты, компьютерный класс, танцевальный кабинет (</w:t>
      </w:r>
      <w:r w:rsidR="00B905C2">
        <w:rPr>
          <w:rFonts w:ascii="Times New Roman" w:hAnsi="Times New Roman" w:cs="Times New Roman"/>
          <w:sz w:val="24"/>
          <w:szCs w:val="24"/>
        </w:rPr>
        <w:t>так</w:t>
      </w:r>
      <w:r w:rsidRPr="003B29DB">
        <w:rPr>
          <w:rFonts w:ascii="Times New Roman" w:hAnsi="Times New Roman" w:cs="Times New Roman"/>
          <w:sz w:val="24"/>
          <w:szCs w:val="24"/>
        </w:rPr>
        <w:t>же актовый зал).</w:t>
      </w:r>
    </w:p>
    <w:p w:rsidR="003A71AE" w:rsidRPr="003B29DB" w:rsidRDefault="003A71AE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Помещения для занятий оснащены мебелью, специальным оборудованием и инструментами в соответствии со спецификой реализации </w:t>
      </w:r>
      <w:r w:rsidR="00821B82" w:rsidRPr="003B29DB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r w:rsidRPr="003B29DB">
        <w:rPr>
          <w:rFonts w:ascii="Times New Roman" w:hAnsi="Times New Roman" w:cs="Times New Roman"/>
          <w:sz w:val="24"/>
          <w:szCs w:val="24"/>
        </w:rPr>
        <w:t>программ.</w:t>
      </w:r>
    </w:p>
    <w:p w:rsidR="00FE21EF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МБУ ДО «ЦДО», обеспечивающая реализацию </w:t>
      </w:r>
      <w:r w:rsidR="003A71AE" w:rsidRPr="003B29DB">
        <w:rPr>
          <w:rFonts w:ascii="Times New Roman" w:hAnsi="Times New Roman" w:cs="Times New Roman"/>
          <w:sz w:val="24"/>
          <w:szCs w:val="24"/>
        </w:rPr>
        <w:t>образовательной программы, соответствует действующ</w:t>
      </w:r>
      <w:r w:rsidR="00D12C14" w:rsidRPr="003B29DB">
        <w:rPr>
          <w:rFonts w:ascii="Times New Roman" w:hAnsi="Times New Roman" w:cs="Times New Roman"/>
          <w:sz w:val="24"/>
          <w:szCs w:val="24"/>
        </w:rPr>
        <w:t xml:space="preserve">им санитарным правилам </w:t>
      </w:r>
      <w:r w:rsidRPr="003B29DB">
        <w:rPr>
          <w:rFonts w:ascii="Times New Roman" w:hAnsi="Times New Roman" w:cs="Times New Roman"/>
          <w:sz w:val="24"/>
          <w:szCs w:val="24"/>
        </w:rPr>
        <w:t xml:space="preserve">и противопожарным </w:t>
      </w:r>
      <w:r w:rsidR="003A71AE" w:rsidRPr="003B29DB">
        <w:rPr>
          <w:rFonts w:ascii="Times New Roman" w:hAnsi="Times New Roman" w:cs="Times New Roman"/>
          <w:sz w:val="24"/>
          <w:szCs w:val="24"/>
        </w:rPr>
        <w:t>нормам, нормам охраны труда работников образовательного учреждения.</w:t>
      </w:r>
    </w:p>
    <w:p w:rsidR="003A71AE" w:rsidRPr="003B29DB" w:rsidRDefault="003A71AE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3</w:t>
      </w:r>
      <w:r w:rsidR="00FE21EF" w:rsidRPr="003B29DB">
        <w:rPr>
          <w:rFonts w:ascii="Times New Roman" w:hAnsi="Times New Roman" w:cs="Times New Roman"/>
          <w:sz w:val="24"/>
          <w:szCs w:val="24"/>
        </w:rPr>
        <w:t>.</w:t>
      </w:r>
      <w:r w:rsidRPr="003B29DB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Информационно-образовательная среда </w:t>
      </w:r>
      <w:r w:rsidR="00821B82" w:rsidRPr="003B29DB">
        <w:rPr>
          <w:rFonts w:ascii="Times New Roman" w:hAnsi="Times New Roman" w:cs="Times New Roman"/>
          <w:sz w:val="24"/>
          <w:szCs w:val="24"/>
        </w:rPr>
        <w:t>МБУ ДО «ЦДО»</w:t>
      </w:r>
      <w:r w:rsidRPr="003B29DB">
        <w:rPr>
          <w:rFonts w:ascii="Times New Roman" w:hAnsi="Times New Roman" w:cs="Times New Roman"/>
          <w:sz w:val="24"/>
          <w:szCs w:val="24"/>
        </w:rPr>
        <w:t xml:space="preserve"> включает в себя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совокупность технологических средств (компьютеры, базы данных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, программные продукты и др.), </w:t>
      </w:r>
      <w:r w:rsidRPr="003B29DB">
        <w:rPr>
          <w:rFonts w:ascii="Times New Roman" w:hAnsi="Times New Roman" w:cs="Times New Roman"/>
          <w:sz w:val="24"/>
          <w:szCs w:val="24"/>
        </w:rPr>
        <w:t xml:space="preserve">культурные и организационные формы 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информационного взаимодействия, компетентность </w:t>
      </w:r>
      <w:r w:rsidRPr="003B29DB">
        <w:rPr>
          <w:rFonts w:ascii="Times New Roman" w:hAnsi="Times New Roman" w:cs="Times New Roman"/>
          <w:sz w:val="24"/>
          <w:szCs w:val="24"/>
        </w:rPr>
        <w:t>участников образовательного процесса в решении учебно-по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знавательных и профессиональных </w:t>
      </w:r>
      <w:r w:rsidRPr="003B29DB">
        <w:rPr>
          <w:rFonts w:ascii="Times New Roman" w:hAnsi="Times New Roman" w:cs="Times New Roman"/>
          <w:sz w:val="24"/>
          <w:szCs w:val="24"/>
        </w:rPr>
        <w:t>задач с применением информационно-коммуникационных технологий (ИКТ).</w:t>
      </w:r>
    </w:p>
    <w:p w:rsidR="003A71AE" w:rsidRPr="003B29DB" w:rsidRDefault="003A71AE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 и информационное обеспечение реализации </w:t>
      </w:r>
      <w:r w:rsidRPr="003B29DB">
        <w:rPr>
          <w:rFonts w:ascii="Times New Roman" w:hAnsi="Times New Roman" w:cs="Times New Roman"/>
          <w:sz w:val="24"/>
          <w:szCs w:val="24"/>
        </w:rPr>
        <w:t>образовательной</w:t>
      </w:r>
    </w:p>
    <w:p w:rsidR="00FE21EF" w:rsidRPr="003B29DB" w:rsidRDefault="003A71AE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программы направлено на обеспечение широкого, постоянного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 и устойчивого доступа для всех участников образовательного процесса к любой информации, связанной с </w:t>
      </w:r>
      <w:r w:rsidRPr="003B29DB">
        <w:rPr>
          <w:rFonts w:ascii="Times New Roman" w:hAnsi="Times New Roman" w:cs="Times New Roman"/>
          <w:sz w:val="24"/>
          <w:szCs w:val="24"/>
        </w:rPr>
        <w:t>реализацией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образовательной программы, планируемыми результатами, организацией образовательного </w:t>
      </w:r>
      <w:r w:rsidRPr="003B29DB">
        <w:rPr>
          <w:rFonts w:ascii="Times New Roman" w:hAnsi="Times New Roman" w:cs="Times New Roman"/>
          <w:sz w:val="24"/>
          <w:szCs w:val="24"/>
        </w:rPr>
        <w:t>процесса и условиями его осуществления.</w:t>
      </w:r>
    </w:p>
    <w:p w:rsidR="003A71AE" w:rsidRPr="003B29DB" w:rsidRDefault="003A71AE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4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. </w:t>
      </w:r>
      <w:r w:rsidRPr="003B29DB">
        <w:rPr>
          <w:rFonts w:ascii="Times New Roman" w:hAnsi="Times New Roman" w:cs="Times New Roman"/>
          <w:sz w:val="24"/>
          <w:szCs w:val="24"/>
        </w:rPr>
        <w:t xml:space="preserve"> Поддержка деятельности МБУ ДО «ЦДО» родителями (законными представителями)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 xml:space="preserve">рганизациями, управлением образования, администрацией </w:t>
      </w:r>
      <w:proofErr w:type="spellStart"/>
      <w:r w:rsidRPr="003B29DB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Pr="003B29DB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E21EF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1EF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ДИАГНОСТИКА РЕЗУЛЬТАТИВНОСТИ ОБРАЗОВАТЕЛЬНОЙ ДЕЯТЕЛЬНОСТИ</w:t>
      </w:r>
    </w:p>
    <w:p w:rsidR="00FE21EF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ДиагностикарезультативностиобразовательногопроцессавМБУД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>ЦДО»осуществляетсявходепроведениямероприятийпромежуточнойиитоговойаттестации</w:t>
      </w:r>
      <w:r w:rsidR="00CA0BB5" w:rsidRPr="003B29DB">
        <w:rPr>
          <w:rFonts w:ascii="Times New Roman" w:hAnsi="Times New Roman" w:cs="Times New Roman"/>
          <w:sz w:val="24"/>
          <w:szCs w:val="24"/>
        </w:rPr>
        <w:t>.</w:t>
      </w:r>
    </w:p>
    <w:p w:rsidR="00E4552B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обучающихся. Аттестация обучающихся </w:t>
      </w:r>
      <w:r w:rsidR="004F173F" w:rsidRPr="003B29DB">
        <w:rPr>
          <w:rFonts w:ascii="Times New Roman" w:hAnsi="Times New Roman" w:cs="Times New Roman"/>
          <w:sz w:val="24"/>
          <w:szCs w:val="24"/>
        </w:rPr>
        <w:t xml:space="preserve">в МБУ ДО «ЦДО» </w:t>
      </w:r>
      <w:r w:rsidRPr="003B29DB">
        <w:rPr>
          <w:rFonts w:ascii="Times New Roman" w:hAnsi="Times New Roman" w:cs="Times New Roman"/>
          <w:sz w:val="24"/>
          <w:szCs w:val="24"/>
        </w:rPr>
        <w:t>проводится на основании Положения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о формах, периодичности, порядке промежуточной и итоговой аттестации, с целью выявления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уровня развития способностей и личностных качеств ребенка и их соответствие прогнозируемым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результатам дополнительных общеобразовательных программ:</w:t>
      </w:r>
    </w:p>
    <w:p w:rsidR="00E4552B" w:rsidRPr="003B29DB" w:rsidRDefault="00E4552B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определитьуровеньтеоретическойподготовкиобучающихсявконкретнойобразовательной области;</w:t>
      </w:r>
    </w:p>
    <w:p w:rsidR="000954D7" w:rsidRPr="003B29DB" w:rsidRDefault="00E4552B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выявить степень </w:t>
      </w:r>
      <w:proofErr w:type="spellStart"/>
      <w:r w:rsidR="00FE21EF" w:rsidRPr="003B29D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E21EF" w:rsidRPr="003B29DB">
        <w:rPr>
          <w:rFonts w:ascii="Times New Roman" w:hAnsi="Times New Roman" w:cs="Times New Roman"/>
          <w:sz w:val="24"/>
          <w:szCs w:val="24"/>
        </w:rPr>
        <w:t xml:space="preserve"> практических умений и навыков детей в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выбранном ими виде творческой деятельности;</w:t>
      </w:r>
    </w:p>
    <w:p w:rsidR="000954D7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проанализировать полноту реализации образовательной программы объединения;</w:t>
      </w:r>
    </w:p>
    <w:p w:rsidR="000954D7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соотнести прогнозируемые и реальные результаты учебно-воспитательной работы,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формирования личностных качеств детей;</w:t>
      </w:r>
    </w:p>
    <w:p w:rsidR="00FE21EF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выявить причины, способствующие или препятствующие полноценной реализации</w:t>
      </w:r>
    </w:p>
    <w:p w:rsidR="000954D7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FE21EF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внести необходимые коррективы в методику образовательной деятельности и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воспитательного процесса детского объединения.</w:t>
      </w:r>
    </w:p>
    <w:p w:rsidR="00FE21EF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Традиционноаттестацияобучающихсяпроходитвтакихформах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>актестирование,отчетный концерт, творческий зачет, зачетное (контрольное) занятие, итоговая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выставка (просмотр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работ),участие вфестивалях,соревнованиях,участиеворганизацииипроведениимероприятий</w:t>
      </w:r>
      <w:r w:rsidR="0002592F" w:rsidRPr="003B29DB">
        <w:rPr>
          <w:rFonts w:ascii="Times New Roman" w:hAnsi="Times New Roman" w:cs="Times New Roman"/>
          <w:sz w:val="24"/>
          <w:szCs w:val="24"/>
        </w:rPr>
        <w:t xml:space="preserve"> на муниципальном уровне</w:t>
      </w:r>
      <w:r w:rsidRPr="003B29DB">
        <w:rPr>
          <w:rFonts w:ascii="Times New Roman" w:hAnsi="Times New Roman" w:cs="Times New Roman"/>
          <w:sz w:val="24"/>
          <w:szCs w:val="24"/>
        </w:rPr>
        <w:t>,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конкурс,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собеседование, и др.</w:t>
      </w:r>
    </w:p>
    <w:p w:rsidR="000954D7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0954D7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сохранность контингента;</w:t>
      </w:r>
    </w:p>
    <w:p w:rsidR="000954D7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35720A" w:rsidRPr="003B29DB">
        <w:rPr>
          <w:rFonts w:ascii="Times New Roman" w:hAnsi="Times New Roman" w:cs="Times New Roman"/>
          <w:sz w:val="24"/>
          <w:szCs w:val="24"/>
        </w:rPr>
        <w:t>реализация</w:t>
      </w:r>
      <w:r w:rsidR="00FE21EF" w:rsidRPr="003B29DB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программ;</w:t>
      </w:r>
    </w:p>
    <w:p w:rsidR="00FE21EF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удовлетворённость родителей и детей условиями и качеством предоставляемой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дополнительной образовательной услуги;</w:t>
      </w:r>
    </w:p>
    <w:p w:rsidR="000954D7" w:rsidRPr="003B29DB" w:rsidRDefault="0035720A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результативность: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участие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в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конкурсах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институционального,</w:t>
      </w:r>
      <w:r w:rsidRPr="003B29DB">
        <w:rPr>
          <w:rFonts w:ascii="Times New Roman" w:hAnsi="Times New Roman" w:cs="Times New Roman"/>
          <w:sz w:val="24"/>
          <w:szCs w:val="24"/>
        </w:rPr>
        <w:t xml:space="preserve"> муниципального, </w:t>
      </w:r>
      <w:r w:rsidR="00FE21EF" w:rsidRPr="003B29DB">
        <w:rPr>
          <w:rFonts w:ascii="Times New Roman" w:hAnsi="Times New Roman" w:cs="Times New Roman"/>
          <w:sz w:val="24"/>
          <w:szCs w:val="24"/>
        </w:rPr>
        <w:t>регионального,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="00FE21EF" w:rsidRPr="003B29DB">
        <w:rPr>
          <w:rFonts w:ascii="Times New Roman" w:hAnsi="Times New Roman" w:cs="Times New Roman"/>
          <w:sz w:val="24"/>
          <w:szCs w:val="24"/>
        </w:rPr>
        <w:t>федерального и международного уровней;</w:t>
      </w:r>
    </w:p>
    <w:p w:rsidR="00FE21EF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соответствие документации современным требованиям;</w:t>
      </w:r>
    </w:p>
    <w:p w:rsidR="00FE21EF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программно-методический комплекс к каждой дополнительной общеобразовательной</w:t>
      </w:r>
    </w:p>
    <w:p w:rsidR="00FE21EF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программе;</w:t>
      </w:r>
    </w:p>
    <w:p w:rsidR="000954D7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- благоприятный психолого-педагогический климат на занятиях;</w:t>
      </w:r>
    </w:p>
    <w:p w:rsidR="00FE21EF" w:rsidRPr="003B29DB" w:rsidRDefault="000954D7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 xml:space="preserve">- </w:t>
      </w:r>
      <w:r w:rsidR="00FE21EF" w:rsidRPr="003B29DB">
        <w:rPr>
          <w:rFonts w:ascii="Times New Roman" w:hAnsi="Times New Roman" w:cs="Times New Roman"/>
          <w:sz w:val="24"/>
          <w:szCs w:val="24"/>
        </w:rPr>
        <w:t>владение учащимися ключевыми компетенциями в изучаемой области.</w:t>
      </w:r>
    </w:p>
    <w:p w:rsidR="00FE21EF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Ценность образ</w:t>
      </w:r>
      <w:r w:rsidR="00B610AE" w:rsidRPr="003B29DB">
        <w:rPr>
          <w:rFonts w:ascii="Times New Roman" w:hAnsi="Times New Roman" w:cs="Times New Roman"/>
          <w:sz w:val="24"/>
          <w:szCs w:val="24"/>
        </w:rPr>
        <w:t>овательной программы МБУ ДО «ЦД</w:t>
      </w:r>
      <w:r w:rsidRPr="003B29DB">
        <w:rPr>
          <w:rFonts w:ascii="Times New Roman" w:hAnsi="Times New Roman" w:cs="Times New Roman"/>
          <w:sz w:val="24"/>
          <w:szCs w:val="24"/>
        </w:rPr>
        <w:t>О» заключается в том, чтобы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выразить целенаправленность образовательного процесса в учреждении, определить себя как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>целостную педагогическую систему, где каждый элемент, часть, сохраняя свою особенность,</w:t>
      </w:r>
      <w:r w:rsidR="00B905C2">
        <w:rPr>
          <w:rFonts w:ascii="Times New Roman" w:hAnsi="Times New Roman" w:cs="Times New Roman"/>
          <w:sz w:val="24"/>
          <w:szCs w:val="24"/>
        </w:rPr>
        <w:t xml:space="preserve"> </w:t>
      </w:r>
      <w:r w:rsidRPr="003B29DB">
        <w:rPr>
          <w:rFonts w:ascii="Times New Roman" w:hAnsi="Times New Roman" w:cs="Times New Roman"/>
          <w:sz w:val="24"/>
          <w:szCs w:val="24"/>
        </w:rPr>
        <w:t xml:space="preserve">работает вместе с другими в слаженном ритме, </w:t>
      </w:r>
      <w:proofErr w:type="gramStart"/>
      <w:r w:rsidRPr="003B29DB">
        <w:rPr>
          <w:rFonts w:ascii="Times New Roman" w:hAnsi="Times New Roman" w:cs="Times New Roman"/>
          <w:sz w:val="24"/>
          <w:szCs w:val="24"/>
        </w:rPr>
        <w:t>продолжая и поддерживая друг друга</w:t>
      </w:r>
      <w:proofErr w:type="gramEnd"/>
      <w:r w:rsidRPr="003B29DB">
        <w:rPr>
          <w:rFonts w:ascii="Times New Roman" w:hAnsi="Times New Roman" w:cs="Times New Roman"/>
          <w:sz w:val="24"/>
          <w:szCs w:val="24"/>
        </w:rPr>
        <w:t>.</w:t>
      </w:r>
    </w:p>
    <w:p w:rsidR="00FE21EF" w:rsidRPr="003B29DB" w:rsidRDefault="00FE21EF" w:rsidP="003B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DB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FE21EF" w:rsidRPr="00B93579" w:rsidRDefault="00FE21EF" w:rsidP="00B93579">
      <w:pPr>
        <w:jc w:val="both"/>
        <w:rPr>
          <w:rFonts w:ascii="Times New Roman" w:hAnsi="Times New Roman" w:cs="Times New Roman"/>
          <w:sz w:val="24"/>
          <w:szCs w:val="24"/>
        </w:rPr>
      </w:pPr>
      <w:r w:rsidRPr="00B93579">
        <w:rPr>
          <w:rFonts w:ascii="Times New Roman" w:hAnsi="Times New Roman" w:cs="Times New Roman"/>
          <w:sz w:val="24"/>
          <w:szCs w:val="24"/>
        </w:rPr>
        <w:t>Учебный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план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МБУ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ДО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«ЦДО»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составлен на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основе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дополнительных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="0002592F" w:rsidRPr="00B93579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и санитарных правил. </w:t>
      </w:r>
      <w:r w:rsidRPr="00B93579">
        <w:rPr>
          <w:rFonts w:ascii="Times New Roman" w:hAnsi="Times New Roman" w:cs="Times New Roman"/>
          <w:sz w:val="24"/>
          <w:szCs w:val="24"/>
        </w:rPr>
        <w:t>Объём педагогических часов определён на основе нормативных показателей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организации образовательного процесса.</w:t>
      </w:r>
    </w:p>
    <w:p w:rsidR="00FE21EF" w:rsidRPr="00B93579" w:rsidRDefault="00FE21EF" w:rsidP="00B93579">
      <w:pPr>
        <w:jc w:val="both"/>
        <w:rPr>
          <w:rFonts w:ascii="Times New Roman" w:hAnsi="Times New Roman" w:cs="Times New Roman"/>
          <w:sz w:val="24"/>
          <w:szCs w:val="24"/>
        </w:rPr>
      </w:pPr>
      <w:r w:rsidRPr="00B93579">
        <w:rPr>
          <w:rFonts w:ascii="Times New Roman" w:hAnsi="Times New Roman" w:cs="Times New Roman"/>
          <w:sz w:val="24"/>
          <w:szCs w:val="24"/>
        </w:rPr>
        <w:t>Основная особенность учебного плана и дополнительных общеобразовательных программ</w:t>
      </w:r>
      <w:r w:rsidR="0002592F" w:rsidRPr="00B93579">
        <w:rPr>
          <w:rFonts w:ascii="Times New Roman" w:hAnsi="Times New Roman" w:cs="Times New Roman"/>
          <w:sz w:val="24"/>
          <w:szCs w:val="24"/>
        </w:rPr>
        <w:t xml:space="preserve"> – </w:t>
      </w:r>
      <w:r w:rsidRPr="00B93579">
        <w:rPr>
          <w:rFonts w:ascii="Times New Roman" w:hAnsi="Times New Roman" w:cs="Times New Roman"/>
          <w:sz w:val="24"/>
          <w:szCs w:val="24"/>
        </w:rPr>
        <w:t>вариативность и подвижность. Каждая дополнительная общеобразовательная программа</w:t>
      </w:r>
      <w:r w:rsidR="00727414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рассматривается на основе права обучающихся и на адаптацию личных запросов ребёнка и его</w:t>
      </w:r>
      <w:r w:rsid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образовательных</w:t>
      </w:r>
      <w:r w:rsid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потребностей.</w:t>
      </w:r>
      <w:r w:rsid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Учебный</w:t>
      </w:r>
      <w:r w:rsidR="00B93579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план</w:t>
      </w:r>
      <w:r w:rsid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нацелен</w:t>
      </w:r>
      <w:r w:rsid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на</w:t>
      </w:r>
      <w:r w:rsid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реализацию</w:t>
      </w:r>
      <w:r w:rsid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непрерывного</w:t>
      </w:r>
      <w:r w:rsid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образовательного процесса в возрастных пределах.</w:t>
      </w:r>
    </w:p>
    <w:p w:rsidR="009A6432" w:rsidRPr="003B29DB" w:rsidRDefault="00FE21EF" w:rsidP="00B93579">
      <w:pPr>
        <w:jc w:val="both"/>
      </w:pPr>
      <w:r w:rsidRPr="00B93579">
        <w:rPr>
          <w:rFonts w:ascii="Times New Roman" w:hAnsi="Times New Roman" w:cs="Times New Roman"/>
          <w:sz w:val="24"/>
          <w:szCs w:val="24"/>
        </w:rPr>
        <w:t>В учебном плане по каждой дополнительной общеобразовательной</w:t>
      </w:r>
      <w:r w:rsidR="00B905C2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программе указан</w:t>
      </w:r>
      <w:r w:rsidR="00C50983" w:rsidRPr="00B93579">
        <w:rPr>
          <w:rFonts w:ascii="Times New Roman" w:hAnsi="Times New Roman" w:cs="Times New Roman"/>
          <w:sz w:val="24"/>
          <w:szCs w:val="24"/>
        </w:rPr>
        <w:t>о</w:t>
      </w:r>
      <w:r w:rsidRPr="00B93579">
        <w:rPr>
          <w:rFonts w:ascii="Times New Roman" w:hAnsi="Times New Roman" w:cs="Times New Roman"/>
          <w:sz w:val="24"/>
          <w:szCs w:val="24"/>
        </w:rPr>
        <w:t xml:space="preserve"> год</w:t>
      </w:r>
      <w:r w:rsidR="00B905C2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обучения на данный год, количество групп, количество часов на каждую группу</w:t>
      </w:r>
      <w:r w:rsidR="00C50983" w:rsidRPr="00B93579">
        <w:rPr>
          <w:rFonts w:ascii="Times New Roman" w:hAnsi="Times New Roman" w:cs="Times New Roman"/>
          <w:sz w:val="24"/>
          <w:szCs w:val="24"/>
        </w:rPr>
        <w:t>, количество обучающихся</w:t>
      </w:r>
      <w:r w:rsidRPr="00B93579">
        <w:rPr>
          <w:rFonts w:ascii="Times New Roman" w:hAnsi="Times New Roman" w:cs="Times New Roman"/>
          <w:sz w:val="24"/>
          <w:szCs w:val="24"/>
        </w:rPr>
        <w:t xml:space="preserve"> и формы</w:t>
      </w:r>
      <w:r w:rsidR="00B905C2" w:rsidRPr="00B93579">
        <w:rPr>
          <w:rFonts w:ascii="Times New Roman" w:hAnsi="Times New Roman" w:cs="Times New Roman"/>
          <w:sz w:val="24"/>
          <w:szCs w:val="24"/>
        </w:rPr>
        <w:t xml:space="preserve"> </w:t>
      </w:r>
      <w:r w:rsidRPr="00B93579">
        <w:rPr>
          <w:rFonts w:ascii="Times New Roman" w:hAnsi="Times New Roman" w:cs="Times New Roman"/>
          <w:sz w:val="24"/>
          <w:szCs w:val="24"/>
        </w:rPr>
        <w:t>аттестац</w:t>
      </w:r>
      <w:r w:rsidR="000954D7" w:rsidRPr="00B93579">
        <w:rPr>
          <w:rFonts w:ascii="Times New Roman" w:hAnsi="Times New Roman" w:cs="Times New Roman"/>
          <w:sz w:val="24"/>
          <w:szCs w:val="24"/>
        </w:rPr>
        <w:t>ии</w:t>
      </w:r>
      <w:r w:rsidR="000954D7" w:rsidRPr="003B29DB">
        <w:t>.</w:t>
      </w:r>
    </w:p>
    <w:sectPr w:rsidR="009A6432" w:rsidRPr="003B29DB" w:rsidSect="00754A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663"/>
    <w:multiLevelType w:val="hybridMultilevel"/>
    <w:tmpl w:val="E74C0028"/>
    <w:lvl w:ilvl="0" w:tplc="30BE67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11D7"/>
    <w:multiLevelType w:val="hybridMultilevel"/>
    <w:tmpl w:val="6576F000"/>
    <w:lvl w:ilvl="0" w:tplc="639E3F0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5354E"/>
    <w:multiLevelType w:val="hybridMultilevel"/>
    <w:tmpl w:val="39FE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827F7"/>
    <w:multiLevelType w:val="multilevel"/>
    <w:tmpl w:val="D25A7B4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F72F02"/>
    <w:multiLevelType w:val="multilevel"/>
    <w:tmpl w:val="3328D37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351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" w:hanging="1800"/>
      </w:pPr>
      <w:rPr>
        <w:rFonts w:hint="default"/>
      </w:rPr>
    </w:lvl>
  </w:abstractNum>
  <w:abstractNum w:abstractNumId="5">
    <w:nsid w:val="728E723F"/>
    <w:multiLevelType w:val="hybridMultilevel"/>
    <w:tmpl w:val="564E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E0A"/>
    <w:rsid w:val="00001360"/>
    <w:rsid w:val="00014C92"/>
    <w:rsid w:val="0002592F"/>
    <w:rsid w:val="000954D7"/>
    <w:rsid w:val="000A1E0A"/>
    <w:rsid w:val="00101BCD"/>
    <w:rsid w:val="00102C29"/>
    <w:rsid w:val="00134399"/>
    <w:rsid w:val="001D789E"/>
    <w:rsid w:val="0032490B"/>
    <w:rsid w:val="003257D6"/>
    <w:rsid w:val="00334A07"/>
    <w:rsid w:val="0035720A"/>
    <w:rsid w:val="00391F83"/>
    <w:rsid w:val="003A71AE"/>
    <w:rsid w:val="003B29DB"/>
    <w:rsid w:val="003C1D6E"/>
    <w:rsid w:val="003C3A6B"/>
    <w:rsid w:val="0044499D"/>
    <w:rsid w:val="00447A59"/>
    <w:rsid w:val="004E7BC1"/>
    <w:rsid w:val="004F173F"/>
    <w:rsid w:val="00655389"/>
    <w:rsid w:val="006D6E0D"/>
    <w:rsid w:val="00727414"/>
    <w:rsid w:val="00754A93"/>
    <w:rsid w:val="007F44C3"/>
    <w:rsid w:val="008125DB"/>
    <w:rsid w:val="00821B82"/>
    <w:rsid w:val="00905955"/>
    <w:rsid w:val="009207E1"/>
    <w:rsid w:val="00941A89"/>
    <w:rsid w:val="00952999"/>
    <w:rsid w:val="009930A5"/>
    <w:rsid w:val="009A6432"/>
    <w:rsid w:val="00AD05B1"/>
    <w:rsid w:val="00AE639C"/>
    <w:rsid w:val="00B610AE"/>
    <w:rsid w:val="00B905C2"/>
    <w:rsid w:val="00B93579"/>
    <w:rsid w:val="00BA5542"/>
    <w:rsid w:val="00BE1403"/>
    <w:rsid w:val="00C50983"/>
    <w:rsid w:val="00C87D67"/>
    <w:rsid w:val="00CA0BB5"/>
    <w:rsid w:val="00CE03D6"/>
    <w:rsid w:val="00CE2873"/>
    <w:rsid w:val="00D12C14"/>
    <w:rsid w:val="00E4552B"/>
    <w:rsid w:val="00E46225"/>
    <w:rsid w:val="00E579C8"/>
    <w:rsid w:val="00EB2495"/>
    <w:rsid w:val="00EC608E"/>
    <w:rsid w:val="00ED5F3E"/>
    <w:rsid w:val="00ED610A"/>
    <w:rsid w:val="00EE0E6D"/>
    <w:rsid w:val="00F43EC6"/>
    <w:rsid w:val="00F540D0"/>
    <w:rsid w:val="00F72B4E"/>
    <w:rsid w:val="00F83198"/>
    <w:rsid w:val="00FE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1D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89E"/>
    <w:pPr>
      <w:ind w:left="720"/>
      <w:contextualSpacing/>
    </w:pPr>
  </w:style>
  <w:style w:type="character" w:styleId="a5">
    <w:name w:val="Hyperlink"/>
    <w:basedOn w:val="a0"/>
    <w:unhideWhenUsed/>
    <w:rsid w:val="003257D6"/>
    <w:rPr>
      <w:color w:val="0563C1" w:themeColor="hyperlink"/>
      <w:u w:val="single"/>
    </w:rPr>
  </w:style>
  <w:style w:type="paragraph" w:customStyle="1" w:styleId="c2">
    <w:name w:val="c2"/>
    <w:basedOn w:val="a"/>
    <w:rsid w:val="0075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4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chovo-cdod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hovo_mm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3549-B1F7-4367-8FA4-8C61E150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 ЦДО</dc:creator>
  <cp:keywords/>
  <dc:description/>
  <cp:lastModifiedBy>Пользователь</cp:lastModifiedBy>
  <cp:revision>24</cp:revision>
  <cp:lastPrinted>2023-10-24T06:46:00Z</cp:lastPrinted>
  <dcterms:created xsi:type="dcterms:W3CDTF">2021-03-22T11:47:00Z</dcterms:created>
  <dcterms:modified xsi:type="dcterms:W3CDTF">2024-10-31T04:34:00Z</dcterms:modified>
</cp:coreProperties>
</file>